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9601" w14:textId="477EA5EA" w:rsidR="00DD0705" w:rsidRDefault="00DD0705" w:rsidP="00DD0705">
      <w:pPr>
        <w:spacing w:after="0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DD0705">
        <w:rPr>
          <w:rFonts w:ascii="Times New Roman" w:hAnsi="Times New Roman" w:cs="Times New Roman"/>
          <w:sz w:val="36"/>
          <w:szCs w:val="36"/>
        </w:rPr>
        <w:t xml:space="preserve">Информация для сведения </w:t>
      </w:r>
      <w:r w:rsidR="008678FA">
        <w:rPr>
          <w:rFonts w:ascii="Times New Roman" w:hAnsi="Times New Roman" w:cs="Times New Roman"/>
          <w:sz w:val="36"/>
          <w:szCs w:val="36"/>
        </w:rPr>
        <w:t>застройщиков</w:t>
      </w:r>
    </w:p>
    <w:p w14:paraId="60D4744A" w14:textId="77777777" w:rsidR="00DD0705" w:rsidRDefault="00DD0705" w:rsidP="00DD0705">
      <w:pPr>
        <w:spacing w:after="0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712C5DFE" w14:textId="00AA88EC" w:rsidR="00DD0705" w:rsidRDefault="00DD0705" w:rsidP="00DD07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Уведомляем, что </w:t>
      </w:r>
      <w:r w:rsidRPr="00DD0705">
        <w:rPr>
          <w:rFonts w:ascii="Times New Roman" w:hAnsi="Times New Roman" w:cs="Times New Roman"/>
          <w:sz w:val="28"/>
          <w:szCs w:val="28"/>
        </w:rPr>
        <w:t>Министерством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создан ч</w:t>
      </w:r>
      <w:r w:rsidRPr="005B4822">
        <w:rPr>
          <w:rFonts w:ascii="Times New Roman" w:hAnsi="Times New Roman" w:cs="Times New Roman"/>
          <w:sz w:val="28"/>
          <w:szCs w:val="28"/>
        </w:rPr>
        <w:t>ат-бот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822">
        <w:rPr>
          <w:rFonts w:ascii="Times New Roman" w:hAnsi="Times New Roman" w:cs="Times New Roman"/>
          <w:sz w:val="28"/>
          <w:szCs w:val="28"/>
        </w:rPr>
        <w:t>в национальном мессенджере «MAX»</w:t>
      </w:r>
      <w:r w:rsidR="002439D9">
        <w:rPr>
          <w:rFonts w:ascii="Times New Roman" w:hAnsi="Times New Roman" w:cs="Times New Roman"/>
          <w:sz w:val="28"/>
          <w:szCs w:val="28"/>
        </w:rPr>
        <w:t xml:space="preserve"> для доведения до граждан актуальной информации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822">
        <w:rPr>
          <w:rFonts w:ascii="Times New Roman" w:hAnsi="Times New Roman" w:cs="Times New Roman"/>
          <w:sz w:val="28"/>
          <w:szCs w:val="28"/>
        </w:rPr>
        <w:t>с целью повышения прозрачности и доступности сведений о ходе реализации проектов жилищного строительства, включая сроки сдачи объектов, статус разрешительной документации, планы благоустройства придомовых территорий и прочие важные аспекты.</w:t>
      </w:r>
    </w:p>
    <w:p w14:paraId="21040E01" w14:textId="64A80793" w:rsidR="00DD0705" w:rsidRPr="00DD0705" w:rsidRDefault="00DD0705" w:rsidP="00DD07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0705" w:rsidRPr="00DD0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4A"/>
    <w:rsid w:val="0004426D"/>
    <w:rsid w:val="001D634A"/>
    <w:rsid w:val="002439D9"/>
    <w:rsid w:val="0035620A"/>
    <w:rsid w:val="005B4822"/>
    <w:rsid w:val="00642A86"/>
    <w:rsid w:val="008158BA"/>
    <w:rsid w:val="0083258C"/>
    <w:rsid w:val="008678FA"/>
    <w:rsid w:val="00AD4040"/>
    <w:rsid w:val="00D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0572"/>
  <w15:chartTrackingRefBased/>
  <w15:docId w15:val="{68D8C65A-39AC-4133-A4B4-C8F14D74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3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3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3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3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3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6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2025-12-10T06:47:00Z</cp:lastPrinted>
  <dcterms:created xsi:type="dcterms:W3CDTF">2025-12-10T06:41:00Z</dcterms:created>
  <dcterms:modified xsi:type="dcterms:W3CDTF">2025-12-10T07:16:00Z</dcterms:modified>
</cp:coreProperties>
</file>