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327C" w14:textId="77777777" w:rsidR="007B5FD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Информация</w:t>
      </w:r>
      <w:r w:rsidR="007B5FD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17108662" w14:textId="77777777" w:rsidR="0020532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о рассмотрении обращений граждан в Министерстве  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строительства и жилищно-коммунального хозяйства </w:t>
      </w: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Кабардино-Балкарской Р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еспублики </w:t>
      </w:r>
    </w:p>
    <w:p w14:paraId="70000E14" w14:textId="77777777" w:rsidR="00E421BB" w:rsidRPr="0020532E" w:rsidRDefault="00A067A0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2024</w:t>
      </w:r>
      <w:r w:rsidR="00C44CD6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год</w:t>
      </w:r>
    </w:p>
    <w:p w14:paraId="4D29031C" w14:textId="77777777" w:rsidR="00252269" w:rsidRDefault="00252269" w:rsidP="002522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9692E1A" w14:textId="77777777" w:rsidR="00E421BB" w:rsidRPr="0070754D" w:rsidRDefault="00A067A0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За </w:t>
      </w:r>
      <w:r w:rsidR="00C44CD6">
        <w:rPr>
          <w:rStyle w:val="markedcontent"/>
          <w:rFonts w:ascii="Times New Roman" w:hAnsi="Times New Roman" w:cs="Times New Roman"/>
          <w:sz w:val="28"/>
          <w:szCs w:val="28"/>
        </w:rPr>
        <w:t>2024 год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в Минстрой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КБР поступило на</w:t>
      </w:r>
      <w:r w:rsidR="00E421BB" w:rsidRPr="00C715A1">
        <w:rPr>
          <w:rFonts w:ascii="Times New Roman" w:hAnsi="Times New Roman" w:cs="Times New Roman"/>
          <w:sz w:val="28"/>
          <w:szCs w:val="28"/>
        </w:rPr>
        <w:br/>
      </w:r>
      <w:r w:rsidR="00C44CD6">
        <w:rPr>
          <w:rStyle w:val="markedcontent"/>
          <w:rFonts w:ascii="Times New Roman" w:hAnsi="Times New Roman" w:cs="Times New Roman"/>
          <w:sz w:val="28"/>
          <w:szCs w:val="28"/>
        </w:rPr>
        <w:t>рассмотрение 519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 различным вопросам </w:t>
      </w:r>
      <w:r w:rsidR="00C715A1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в сфере 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>деятельности министерства.</w:t>
      </w:r>
    </w:p>
    <w:p w14:paraId="131A68A0" w14:textId="77777777" w:rsidR="0020532E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Из Приёмной Главы и Правительства КБР по работе с обращениями</w:t>
      </w:r>
      <w:r w:rsidR="00C44CD6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поступило 381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>обращений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непосредственно в Министерство</w:t>
      </w:r>
      <w:r w:rsidR="00C44CD6">
        <w:rPr>
          <w:rStyle w:val="markedcontent"/>
          <w:rFonts w:ascii="Times New Roman" w:hAnsi="Times New Roman" w:cs="Times New Roman"/>
          <w:sz w:val="28"/>
          <w:szCs w:val="28"/>
        </w:rPr>
        <w:t xml:space="preserve"> 138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обращений.</w:t>
      </w:r>
    </w:p>
    <w:p w14:paraId="772C790B" w14:textId="77777777"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Тематика </w:t>
      </w:r>
      <w:r w:rsidR="00F73C24">
        <w:rPr>
          <w:rStyle w:val="markedcontent"/>
          <w:rFonts w:ascii="Times New Roman" w:hAnsi="Times New Roman" w:cs="Times New Roman"/>
          <w:sz w:val="28"/>
          <w:szCs w:val="28"/>
        </w:rPr>
        <w:t xml:space="preserve">наиболее часто встречающихся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обращений граждан: </w:t>
      </w:r>
    </w:p>
    <w:p w14:paraId="002CA0AC" w14:textId="77777777" w:rsidR="0020532E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1985"/>
        <w:gridCol w:w="1099"/>
      </w:tblGrid>
      <w:tr w:rsidR="0020532E" w14:paraId="6515D970" w14:textId="77777777" w:rsidTr="0092205E">
        <w:tc>
          <w:tcPr>
            <w:tcW w:w="7054" w:type="dxa"/>
          </w:tcPr>
          <w:p w14:paraId="4B1C9BC2" w14:textId="77777777"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Тематика</w:t>
            </w:r>
          </w:p>
        </w:tc>
        <w:tc>
          <w:tcPr>
            <w:tcW w:w="1985" w:type="dxa"/>
          </w:tcPr>
          <w:p w14:paraId="239040F0" w14:textId="77777777"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  <w:tc>
          <w:tcPr>
            <w:tcW w:w="1099" w:type="dxa"/>
          </w:tcPr>
          <w:p w14:paraId="701808C8" w14:textId="77777777"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  <w:tr w:rsidR="00EF325B" w14:paraId="0DF61CC8" w14:textId="77777777" w:rsidTr="00EF325B">
        <w:tc>
          <w:tcPr>
            <w:tcW w:w="7054" w:type="dxa"/>
          </w:tcPr>
          <w:p w14:paraId="12439666" w14:textId="77777777" w:rsidR="00EF325B" w:rsidRPr="003D47E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строящихся МКД в нарушение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требованиями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30.12.2004 года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</w:p>
        </w:tc>
        <w:tc>
          <w:tcPr>
            <w:tcW w:w="1985" w:type="dxa"/>
          </w:tcPr>
          <w:p w14:paraId="45ED926F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099" w:type="dxa"/>
          </w:tcPr>
          <w:p w14:paraId="46177BD3" w14:textId="323CF348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24,28</w:t>
            </w:r>
          </w:p>
        </w:tc>
      </w:tr>
      <w:tr w:rsidR="00EF325B" w14:paraId="5B15F0CC" w14:textId="77777777" w:rsidTr="00EF325B">
        <w:tc>
          <w:tcPr>
            <w:tcW w:w="7054" w:type="dxa"/>
          </w:tcPr>
          <w:p w14:paraId="35BAD0F1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строительства объектов социальной инфраструктуры</w:t>
            </w:r>
          </w:p>
        </w:tc>
        <w:tc>
          <w:tcPr>
            <w:tcW w:w="1985" w:type="dxa"/>
          </w:tcPr>
          <w:p w14:paraId="5AEE6E70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99" w:type="dxa"/>
          </w:tcPr>
          <w:p w14:paraId="080FA412" w14:textId="674DD14B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3,08</w:t>
            </w:r>
          </w:p>
        </w:tc>
      </w:tr>
      <w:tr w:rsidR="00EF325B" w14:paraId="481B4D51" w14:textId="77777777" w:rsidTr="00EF325B">
        <w:tc>
          <w:tcPr>
            <w:tcW w:w="7054" w:type="dxa"/>
          </w:tcPr>
          <w:p w14:paraId="73C3AD07" w14:textId="77777777" w:rsidR="00EF325B" w:rsidRPr="00E470DD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470D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По строительству </w:t>
            </w:r>
            <w:r w:rsidRPr="00E47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мусоросортировочного комплекса в Урванском муниципальном районе</w:t>
            </w:r>
          </w:p>
        </w:tc>
        <w:tc>
          <w:tcPr>
            <w:tcW w:w="1985" w:type="dxa"/>
          </w:tcPr>
          <w:p w14:paraId="34D1ED77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9" w:type="dxa"/>
          </w:tcPr>
          <w:p w14:paraId="748FB4E3" w14:textId="2F6316AB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2,89</w:t>
            </w:r>
          </w:p>
        </w:tc>
      </w:tr>
      <w:tr w:rsidR="00EF325B" w14:paraId="0BF71E07" w14:textId="77777777" w:rsidTr="00EF325B">
        <w:tc>
          <w:tcPr>
            <w:tcW w:w="7054" w:type="dxa"/>
          </w:tcPr>
          <w:p w14:paraId="5A720925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жилищного характера</w:t>
            </w:r>
          </w:p>
        </w:tc>
        <w:tc>
          <w:tcPr>
            <w:tcW w:w="1985" w:type="dxa"/>
          </w:tcPr>
          <w:p w14:paraId="63D5BFC8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99" w:type="dxa"/>
          </w:tcPr>
          <w:p w14:paraId="1A2B58B7" w14:textId="07697198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8,86</w:t>
            </w:r>
          </w:p>
        </w:tc>
      </w:tr>
      <w:tr w:rsidR="00EF325B" w14:paraId="59B6959B" w14:textId="77777777" w:rsidTr="00EF325B">
        <w:tc>
          <w:tcPr>
            <w:tcW w:w="7054" w:type="dxa"/>
          </w:tcPr>
          <w:p w14:paraId="2247B934" w14:textId="77777777" w:rsidR="00EF325B" w:rsidRPr="004440E5" w:rsidRDefault="00EF325B" w:rsidP="00EF3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0E5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жилищной субсидии для приобретения или строительства жилья ветеранам ВОВ</w:t>
            </w:r>
          </w:p>
        </w:tc>
        <w:tc>
          <w:tcPr>
            <w:tcW w:w="1985" w:type="dxa"/>
          </w:tcPr>
          <w:p w14:paraId="3498BE62" w14:textId="77777777" w:rsidR="00EF325B" w:rsidRPr="00EF325B" w:rsidRDefault="00EF325B" w:rsidP="00EF3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9" w:type="dxa"/>
          </w:tcPr>
          <w:p w14:paraId="62CC7BCF" w14:textId="7337950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2,12</w:t>
            </w:r>
          </w:p>
        </w:tc>
      </w:tr>
      <w:tr w:rsidR="00EF325B" w14:paraId="25394322" w14:textId="77777777" w:rsidTr="00EF325B">
        <w:tc>
          <w:tcPr>
            <w:tcW w:w="7054" w:type="dxa"/>
          </w:tcPr>
          <w:p w14:paraId="4C963A3E" w14:textId="77777777" w:rsidR="00EF325B" w:rsidRPr="004440E5" w:rsidRDefault="00EF325B" w:rsidP="00EF3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A6">
              <w:rPr>
                <w:rFonts w:ascii="Times New Roman" w:hAnsi="Times New Roman" w:cs="Times New Roman"/>
                <w:sz w:val="28"/>
                <w:szCs w:val="28"/>
              </w:rPr>
              <w:t>Заявление на получение средств на выплату компенсации части процентной ставки по привлеченному кредиту</w:t>
            </w:r>
          </w:p>
        </w:tc>
        <w:tc>
          <w:tcPr>
            <w:tcW w:w="1985" w:type="dxa"/>
          </w:tcPr>
          <w:p w14:paraId="3A453BAF" w14:textId="77777777" w:rsidR="00EF325B" w:rsidRPr="00EF325B" w:rsidRDefault="00EF325B" w:rsidP="00EF3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99" w:type="dxa"/>
          </w:tcPr>
          <w:p w14:paraId="0D0F7647" w14:textId="365D3251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3,08</w:t>
            </w:r>
          </w:p>
        </w:tc>
      </w:tr>
      <w:tr w:rsidR="00EF325B" w14:paraId="15D3324C" w14:textId="77777777" w:rsidTr="00EF325B">
        <w:tc>
          <w:tcPr>
            <w:tcW w:w="7054" w:type="dxa"/>
          </w:tcPr>
          <w:p w14:paraId="20D131D1" w14:textId="5F1A600D" w:rsidR="00EF325B" w:rsidRPr="00E01D90" w:rsidRDefault="00EF325B" w:rsidP="00EF3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D9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передачи жилого помещения по договору </w:t>
            </w:r>
            <w:proofErr w:type="gramStart"/>
            <w:r w:rsidRPr="00E01D90">
              <w:rPr>
                <w:rFonts w:ascii="Times New Roman" w:hAnsi="Times New Roman" w:cs="Times New Roman"/>
                <w:sz w:val="28"/>
                <w:szCs w:val="28"/>
              </w:rPr>
              <w:t>соц.найма</w:t>
            </w:r>
            <w:proofErr w:type="gramEnd"/>
          </w:p>
        </w:tc>
        <w:tc>
          <w:tcPr>
            <w:tcW w:w="1985" w:type="dxa"/>
          </w:tcPr>
          <w:p w14:paraId="1470D6D3" w14:textId="77777777" w:rsidR="00EF325B" w:rsidRPr="00EF325B" w:rsidRDefault="00EF325B" w:rsidP="00EF3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9" w:type="dxa"/>
          </w:tcPr>
          <w:p w14:paraId="47EE2376" w14:textId="3060222C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1,73</w:t>
            </w:r>
          </w:p>
        </w:tc>
      </w:tr>
      <w:tr w:rsidR="00EF325B" w14:paraId="17168D6C" w14:textId="77777777" w:rsidTr="00EF325B">
        <w:tc>
          <w:tcPr>
            <w:tcW w:w="7054" w:type="dxa"/>
            <w:vAlign w:val="center"/>
          </w:tcPr>
          <w:p w14:paraId="623D4B93" w14:textId="77777777" w:rsidR="00EF325B" w:rsidRPr="00DE368A" w:rsidRDefault="00EF325B" w:rsidP="00EF32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оказания материальной помощи</w:t>
            </w: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семьям мобилизованных</w:t>
            </w:r>
          </w:p>
        </w:tc>
        <w:tc>
          <w:tcPr>
            <w:tcW w:w="1985" w:type="dxa"/>
          </w:tcPr>
          <w:p w14:paraId="6489288E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9" w:type="dxa"/>
          </w:tcPr>
          <w:p w14:paraId="7CE5CDD6" w14:textId="730BB62B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2,31</w:t>
            </w:r>
          </w:p>
        </w:tc>
      </w:tr>
      <w:tr w:rsidR="00EF325B" w14:paraId="6D9EDF71" w14:textId="77777777" w:rsidTr="00EF325B">
        <w:tc>
          <w:tcPr>
            <w:tcW w:w="7054" w:type="dxa"/>
          </w:tcPr>
          <w:p w14:paraId="573C1351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По переселению из оползневой зоны </w:t>
            </w:r>
          </w:p>
        </w:tc>
        <w:tc>
          <w:tcPr>
            <w:tcW w:w="1985" w:type="dxa"/>
          </w:tcPr>
          <w:p w14:paraId="36BDF546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9" w:type="dxa"/>
          </w:tcPr>
          <w:p w14:paraId="30775905" w14:textId="235874B4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2,31</w:t>
            </w:r>
          </w:p>
        </w:tc>
      </w:tr>
      <w:tr w:rsidR="00EF325B" w14:paraId="26D676D8" w14:textId="77777777" w:rsidTr="00EF325B">
        <w:tc>
          <w:tcPr>
            <w:tcW w:w="7054" w:type="dxa"/>
          </w:tcPr>
          <w:p w14:paraId="02EEEEF6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переселению из аварийного жилья</w:t>
            </w:r>
          </w:p>
        </w:tc>
        <w:tc>
          <w:tcPr>
            <w:tcW w:w="1985" w:type="dxa"/>
          </w:tcPr>
          <w:p w14:paraId="2351FF0D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9" w:type="dxa"/>
          </w:tcPr>
          <w:p w14:paraId="1BB26B98" w14:textId="1381D238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5,01</w:t>
            </w:r>
          </w:p>
        </w:tc>
      </w:tr>
      <w:tr w:rsidR="00EF325B" w14:paraId="6511698E" w14:textId="77777777" w:rsidTr="00EF325B">
        <w:tc>
          <w:tcPr>
            <w:tcW w:w="7054" w:type="dxa"/>
          </w:tcPr>
          <w:p w14:paraId="0C9A0108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капитальному ремонту МКД (в том числе замена кровли, замена лифта)</w:t>
            </w:r>
          </w:p>
        </w:tc>
        <w:tc>
          <w:tcPr>
            <w:tcW w:w="1985" w:type="dxa"/>
          </w:tcPr>
          <w:p w14:paraId="0B264B1A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99" w:type="dxa"/>
          </w:tcPr>
          <w:p w14:paraId="571BEAF4" w14:textId="766A63FD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14,45</w:t>
            </w:r>
          </w:p>
        </w:tc>
      </w:tr>
      <w:tr w:rsidR="00EF325B" w14:paraId="78928CB9" w14:textId="77777777" w:rsidTr="00EF325B">
        <w:tc>
          <w:tcPr>
            <w:tcW w:w="7054" w:type="dxa"/>
          </w:tcPr>
          <w:p w14:paraId="680B6166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985" w:type="dxa"/>
          </w:tcPr>
          <w:p w14:paraId="17A466B7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99" w:type="dxa"/>
          </w:tcPr>
          <w:p w14:paraId="19053A19" w14:textId="6A8AE335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3,28</w:t>
            </w:r>
          </w:p>
        </w:tc>
      </w:tr>
      <w:tr w:rsidR="00EF325B" w14:paraId="056A2D8F" w14:textId="77777777" w:rsidTr="00EF325B">
        <w:tc>
          <w:tcPr>
            <w:tcW w:w="7054" w:type="dxa"/>
          </w:tcPr>
          <w:p w14:paraId="292D8587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об отсутствии отопления</w:t>
            </w:r>
          </w:p>
        </w:tc>
        <w:tc>
          <w:tcPr>
            <w:tcW w:w="1985" w:type="dxa"/>
          </w:tcPr>
          <w:p w14:paraId="52684A4F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99" w:type="dxa"/>
          </w:tcPr>
          <w:p w14:paraId="05F7905F" w14:textId="6D3B63A9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3,28</w:t>
            </w:r>
          </w:p>
        </w:tc>
      </w:tr>
      <w:tr w:rsidR="00EF325B" w14:paraId="2362627A" w14:textId="77777777" w:rsidTr="00EF325B">
        <w:tc>
          <w:tcPr>
            <w:tcW w:w="7054" w:type="dxa"/>
          </w:tcPr>
          <w:p w14:paraId="55627E65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ТКО</w:t>
            </w:r>
          </w:p>
        </w:tc>
        <w:tc>
          <w:tcPr>
            <w:tcW w:w="1985" w:type="dxa"/>
          </w:tcPr>
          <w:p w14:paraId="3E97D26A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</w:tcPr>
          <w:p w14:paraId="617011A9" w14:textId="1A6B2A75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2,50</w:t>
            </w:r>
          </w:p>
        </w:tc>
      </w:tr>
      <w:tr w:rsidR="00EF325B" w14:paraId="748AA845" w14:textId="77777777" w:rsidTr="00EF325B">
        <w:tc>
          <w:tcPr>
            <w:tcW w:w="7054" w:type="dxa"/>
          </w:tcPr>
          <w:p w14:paraId="1068B33F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водоснабжени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1985" w:type="dxa"/>
          </w:tcPr>
          <w:p w14:paraId="1BB131F5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99" w:type="dxa"/>
          </w:tcPr>
          <w:p w14:paraId="77D65513" w14:textId="1C4878E3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13,10</w:t>
            </w:r>
          </w:p>
        </w:tc>
      </w:tr>
      <w:tr w:rsidR="00EF325B" w14:paraId="37619C04" w14:textId="77777777" w:rsidTr="00EF325B">
        <w:tc>
          <w:tcPr>
            <w:tcW w:w="7054" w:type="dxa"/>
          </w:tcPr>
          <w:p w14:paraId="06664E57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оплаты услуг ЖКХ</w:t>
            </w:r>
          </w:p>
        </w:tc>
        <w:tc>
          <w:tcPr>
            <w:tcW w:w="1985" w:type="dxa"/>
          </w:tcPr>
          <w:p w14:paraId="1DD8090B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9" w:type="dxa"/>
          </w:tcPr>
          <w:p w14:paraId="03DFAFA2" w14:textId="235260A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</w:tr>
      <w:tr w:rsidR="00EF325B" w14:paraId="5E7A6099" w14:textId="77777777" w:rsidTr="00EF325B">
        <w:tc>
          <w:tcPr>
            <w:tcW w:w="7054" w:type="dxa"/>
          </w:tcPr>
          <w:p w14:paraId="36AB07D7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судебного характера</w:t>
            </w:r>
          </w:p>
        </w:tc>
        <w:tc>
          <w:tcPr>
            <w:tcW w:w="1985" w:type="dxa"/>
          </w:tcPr>
          <w:p w14:paraId="5A589A65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99" w:type="dxa"/>
          </w:tcPr>
          <w:p w14:paraId="142805FC" w14:textId="2A52A562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3,28</w:t>
            </w:r>
          </w:p>
        </w:tc>
      </w:tr>
      <w:tr w:rsidR="00EF325B" w14:paraId="06F776A1" w14:textId="77777777" w:rsidTr="00EF325B">
        <w:tc>
          <w:tcPr>
            <w:tcW w:w="7054" w:type="dxa"/>
          </w:tcPr>
          <w:p w14:paraId="17D8B56F" w14:textId="77777777" w:rsidR="00EF325B" w:rsidRDefault="00EF325B" w:rsidP="00EF325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Другие вопросы</w:t>
            </w:r>
          </w:p>
        </w:tc>
        <w:tc>
          <w:tcPr>
            <w:tcW w:w="1985" w:type="dxa"/>
          </w:tcPr>
          <w:p w14:paraId="6FB533B8" w14:textId="7777777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14:paraId="158E163A" w14:textId="3F9F7BB7" w:rsidR="00EF325B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F3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0,96</w:t>
            </w:r>
          </w:p>
        </w:tc>
      </w:tr>
      <w:tr w:rsidR="00C44CD6" w:rsidRPr="0092205E" w14:paraId="00D38DE4" w14:textId="77777777" w:rsidTr="00EF325B">
        <w:tc>
          <w:tcPr>
            <w:tcW w:w="7054" w:type="dxa"/>
          </w:tcPr>
          <w:p w14:paraId="5E8EC3DF" w14:textId="77777777" w:rsidR="00C44CD6" w:rsidRPr="0092205E" w:rsidRDefault="00C44CD6" w:rsidP="0092205E">
            <w:pP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14:paraId="25FD237F" w14:textId="77777777" w:rsidR="00C44CD6" w:rsidRPr="00EF325B" w:rsidRDefault="00C44CD6" w:rsidP="00EF325B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325B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519</w:t>
            </w:r>
          </w:p>
        </w:tc>
        <w:tc>
          <w:tcPr>
            <w:tcW w:w="1099" w:type="dxa"/>
          </w:tcPr>
          <w:p w14:paraId="7B477EAC" w14:textId="1658935F" w:rsidR="00C44CD6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14:paraId="47B68CDB" w14:textId="77777777" w:rsidR="003A3343" w:rsidRDefault="003A3343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44143E6" w14:textId="77777777" w:rsidR="00EF325B" w:rsidRDefault="00EF325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53D6E65" w14:textId="77777777" w:rsidR="00EF325B" w:rsidRDefault="00EF325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14682E7" w14:textId="00C1015F" w:rsidR="00E421BB" w:rsidRP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Все поступившие в 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Минстрой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КБР обращения граждан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своевременно регистрировались и направлялись по принадлежности на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исполнение в структу</w:t>
      </w:r>
      <w:r w:rsidR="00C715A1">
        <w:rPr>
          <w:rStyle w:val="markedcontent"/>
          <w:rFonts w:ascii="Times New Roman" w:hAnsi="Times New Roman" w:cs="Times New Roman"/>
          <w:sz w:val="28"/>
          <w:szCs w:val="28"/>
        </w:rPr>
        <w:t>рные подразделения министерства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установленным законодательством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порядке 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специалистами Минстроя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КБР даны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разъяснения по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поставленным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вопросам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направлены ответы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4918AD7C" w14:textId="77777777"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Обращений граждан и организаций на предмет наличия информации о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фактах коррупции со стороны гражданских служащих М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инстроя 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КБР в текущем году не поступало</w:t>
      </w:r>
      <w:r w:rsidR="003A3343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52C45885" w14:textId="77777777" w:rsidR="0020532E" w:rsidRPr="0070754D" w:rsidRDefault="0020532E" w:rsidP="0020532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184C46D" w14:textId="77777777" w:rsidR="0020532E" w:rsidRPr="00E421BB" w:rsidRDefault="0020532E" w:rsidP="00252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532E" w:rsidRPr="00E421BB" w:rsidSect="00B46115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20D"/>
    <w:rsid w:val="000A696E"/>
    <w:rsid w:val="000C7A23"/>
    <w:rsid w:val="00136619"/>
    <w:rsid w:val="0020532E"/>
    <w:rsid w:val="00252269"/>
    <w:rsid w:val="002B7907"/>
    <w:rsid w:val="0037320D"/>
    <w:rsid w:val="003A3343"/>
    <w:rsid w:val="003C451C"/>
    <w:rsid w:val="003D47EB"/>
    <w:rsid w:val="005C1492"/>
    <w:rsid w:val="0060447B"/>
    <w:rsid w:val="006A0D72"/>
    <w:rsid w:val="0070754D"/>
    <w:rsid w:val="007B5FDE"/>
    <w:rsid w:val="008E40D6"/>
    <w:rsid w:val="008F3630"/>
    <w:rsid w:val="0092205E"/>
    <w:rsid w:val="009D324C"/>
    <w:rsid w:val="00A067A0"/>
    <w:rsid w:val="00A3418E"/>
    <w:rsid w:val="00AE7625"/>
    <w:rsid w:val="00B46115"/>
    <w:rsid w:val="00B6610A"/>
    <w:rsid w:val="00BA43FD"/>
    <w:rsid w:val="00C44CD6"/>
    <w:rsid w:val="00C715A1"/>
    <w:rsid w:val="00E421BB"/>
    <w:rsid w:val="00E470DD"/>
    <w:rsid w:val="00EB1D76"/>
    <w:rsid w:val="00ED17A3"/>
    <w:rsid w:val="00EF325B"/>
    <w:rsid w:val="00F338ED"/>
    <w:rsid w:val="00F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1817"/>
  <w15:docId w15:val="{EDF4A335-396E-44F0-BA2D-1066938F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0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B9EC-D603-4DDD-B1EA-4757A90E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AfashagovaL</dc:creator>
  <cp:lastModifiedBy>Admin</cp:lastModifiedBy>
  <cp:revision>5</cp:revision>
  <cp:lastPrinted>2023-05-05T14:13:00Z</cp:lastPrinted>
  <dcterms:created xsi:type="dcterms:W3CDTF">2025-05-23T12:14:00Z</dcterms:created>
  <dcterms:modified xsi:type="dcterms:W3CDTF">2025-05-23T12:40:00Z</dcterms:modified>
</cp:coreProperties>
</file>