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0BD5" w14:textId="77777777" w:rsidR="00204B58" w:rsidRDefault="00204B58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70EDC" w14:textId="77777777" w:rsidR="00204B58" w:rsidRDefault="00204B58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E67EA" w14:textId="6213D3F3" w:rsidR="009C6FE3" w:rsidRPr="00807F44" w:rsidRDefault="009C6FE3" w:rsidP="009C6F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РЕЕСТР</w:t>
      </w:r>
      <w:r w:rsidRPr="00807F4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объектов долевого строительства многоквартирных жилых домов, </w:t>
      </w:r>
    </w:p>
    <w:p w14:paraId="7F094E28" w14:textId="2452BB86" w:rsidR="00807F44" w:rsidRPr="00807F44" w:rsidRDefault="009C6FE3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F44">
        <w:rPr>
          <w:rFonts w:ascii="Times New Roman" w:hAnsi="Times New Roman" w:cs="Times New Roman"/>
          <w:b/>
          <w:bCs/>
          <w:sz w:val="24"/>
          <w:szCs w:val="24"/>
        </w:rPr>
        <w:t>строящихся на территории Кабардино-Балкарской Республики</w:t>
      </w:r>
    </w:p>
    <w:p w14:paraId="47026D6B" w14:textId="50140811" w:rsidR="00807F44" w:rsidRPr="001C743E" w:rsidRDefault="001C743E" w:rsidP="00807F44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состоянию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B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2467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1CC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2467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F1C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07F44" w:rsidRPr="00807F4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4928" w:type="dxa"/>
        <w:tblLook w:val="04A0" w:firstRow="1" w:lastRow="0" w:firstColumn="1" w:lastColumn="0" w:noHBand="0" w:noVBand="1"/>
      </w:tblPr>
      <w:tblGrid>
        <w:gridCol w:w="486"/>
        <w:gridCol w:w="4896"/>
        <w:gridCol w:w="2611"/>
        <w:gridCol w:w="2044"/>
        <w:gridCol w:w="3425"/>
        <w:gridCol w:w="1466"/>
      </w:tblGrid>
      <w:tr w:rsidR="00807F44" w:rsidRPr="009720D6" w14:paraId="4694DAB7" w14:textId="77777777" w:rsidTr="00F477C7">
        <w:tc>
          <w:tcPr>
            <w:tcW w:w="486" w:type="dxa"/>
          </w:tcPr>
          <w:p w14:paraId="3BF71429" w14:textId="77777777" w:rsidR="001961C3" w:rsidRPr="00233D9A" w:rsidRDefault="0019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14:paraId="10CD2A89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юридического лица, ИНН, ОГРН, юридический адрес</w:t>
            </w:r>
          </w:p>
          <w:p w14:paraId="29E581BE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4AF23CC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Наименование объекта строительства</w:t>
            </w:r>
          </w:p>
        </w:tc>
        <w:tc>
          <w:tcPr>
            <w:tcW w:w="2044" w:type="dxa"/>
          </w:tcPr>
          <w:p w14:paraId="2DFD37C8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Номер и дата выдачи разрешения на строительство</w:t>
            </w:r>
          </w:p>
        </w:tc>
        <w:tc>
          <w:tcPr>
            <w:tcW w:w="3425" w:type="dxa"/>
          </w:tcPr>
          <w:p w14:paraId="6651B1FF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Месторасположение и кадастровый номер земельного участка</w:t>
            </w:r>
          </w:p>
        </w:tc>
        <w:tc>
          <w:tcPr>
            <w:tcW w:w="1466" w:type="dxa"/>
          </w:tcPr>
          <w:p w14:paraId="67266245" w14:textId="77777777" w:rsidR="001961C3" w:rsidRPr="009720D6" w:rsidRDefault="001961C3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Количество жилых помещений</w:t>
            </w:r>
          </w:p>
        </w:tc>
      </w:tr>
      <w:tr w:rsidR="00807F44" w:rsidRPr="009720D6" w14:paraId="08ADF137" w14:textId="77777777" w:rsidTr="00F477C7">
        <w:tc>
          <w:tcPr>
            <w:tcW w:w="486" w:type="dxa"/>
          </w:tcPr>
          <w:p w14:paraId="57977CAA" w14:textId="77777777" w:rsidR="009742AA" w:rsidRPr="00233D9A" w:rsidRDefault="0097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D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69966BF5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1" w:type="dxa"/>
          </w:tcPr>
          <w:p w14:paraId="4AB88CEA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4" w:type="dxa"/>
          </w:tcPr>
          <w:p w14:paraId="2502D0F7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5" w:type="dxa"/>
          </w:tcPr>
          <w:p w14:paraId="7817530B" w14:textId="77777777" w:rsidR="009742AA" w:rsidRPr="009720D6" w:rsidRDefault="009742AA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</w:tcPr>
          <w:p w14:paraId="31D9B97E" w14:textId="77777777" w:rsidR="009742AA" w:rsidRPr="009720D6" w:rsidRDefault="00661945" w:rsidP="00FA12E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6</w:t>
            </w:r>
          </w:p>
        </w:tc>
      </w:tr>
      <w:tr w:rsidR="00807F44" w:rsidRPr="009720D6" w14:paraId="769207B5" w14:textId="77777777" w:rsidTr="00F477C7">
        <w:trPr>
          <w:trHeight w:val="2252"/>
        </w:trPr>
        <w:tc>
          <w:tcPr>
            <w:tcW w:w="486" w:type="dxa"/>
          </w:tcPr>
          <w:p w14:paraId="140B87AD" w14:textId="0107155A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6" w:type="dxa"/>
          </w:tcPr>
          <w:p w14:paraId="73BBFE6C" w14:textId="5671B028" w:rsidR="00737FCB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B71305"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 w:rsidRPr="009720D6">
              <w:rPr>
                <w:rFonts w:ascii="Times New Roman" w:hAnsi="Times New Roman" w:cs="Times New Roman"/>
              </w:rPr>
              <w:t xml:space="preserve"> «</w:t>
            </w:r>
            <w:r w:rsidR="00B71305" w:rsidRPr="009720D6">
              <w:rPr>
                <w:rFonts w:ascii="Times New Roman" w:hAnsi="Times New Roman" w:cs="Times New Roman"/>
              </w:rPr>
              <w:t>УНИВЕРСАЛ ЛТД</w:t>
            </w:r>
            <w:r w:rsidRPr="009720D6">
              <w:rPr>
                <w:rFonts w:ascii="Times New Roman" w:hAnsi="Times New Roman" w:cs="Times New Roman"/>
              </w:rPr>
              <w:t>»</w:t>
            </w:r>
          </w:p>
          <w:p w14:paraId="1A91437D" w14:textId="0EFBC870" w:rsidR="001961C3" w:rsidRPr="009720D6" w:rsidRDefault="00737FCB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072601</w:t>
            </w:r>
            <w:r w:rsidR="00B71305" w:rsidRPr="009720D6">
              <w:rPr>
                <w:rFonts w:ascii="Times New Roman" w:hAnsi="Times New Roman" w:cs="Times New Roman"/>
              </w:rPr>
              <w:t>4860</w:t>
            </w:r>
            <w:r w:rsidRPr="009720D6">
              <w:rPr>
                <w:rFonts w:ascii="Times New Roman" w:hAnsi="Times New Roman" w:cs="Times New Roman"/>
              </w:rPr>
              <w:t>, ОГРН 11</w:t>
            </w:r>
            <w:r w:rsidR="00B71305" w:rsidRPr="009720D6">
              <w:rPr>
                <w:rFonts w:ascii="Times New Roman" w:hAnsi="Times New Roman" w:cs="Times New Roman"/>
              </w:rPr>
              <w:t>50726002129</w:t>
            </w:r>
            <w:r w:rsidRPr="009720D6">
              <w:rPr>
                <w:rFonts w:ascii="Times New Roman" w:hAnsi="Times New Roman" w:cs="Times New Roman"/>
              </w:rPr>
              <w:t xml:space="preserve">, Кабардино-Балкарская Республика, г Нальчик, ул. </w:t>
            </w:r>
            <w:r w:rsidR="00B71305" w:rsidRPr="009720D6">
              <w:rPr>
                <w:rFonts w:ascii="Times New Roman" w:hAnsi="Times New Roman" w:cs="Times New Roman"/>
              </w:rPr>
              <w:t>Мечникова</w:t>
            </w:r>
            <w:r w:rsidRPr="009720D6">
              <w:rPr>
                <w:rFonts w:ascii="Times New Roman" w:hAnsi="Times New Roman" w:cs="Times New Roman"/>
              </w:rPr>
              <w:t>, 1</w:t>
            </w:r>
            <w:r w:rsidR="00B71305" w:rsidRPr="009720D6">
              <w:rPr>
                <w:rFonts w:ascii="Times New Roman" w:hAnsi="Times New Roman" w:cs="Times New Roman"/>
              </w:rPr>
              <w:t>73</w:t>
            </w:r>
            <w:r w:rsidRPr="009720D6">
              <w:rPr>
                <w:rFonts w:ascii="Times New Roman" w:hAnsi="Times New Roman" w:cs="Times New Roman"/>
              </w:rPr>
              <w:t>, кв.1.</w:t>
            </w:r>
          </w:p>
          <w:p w14:paraId="42B80186" w14:textId="1E3C5659" w:rsidR="00636409" w:rsidRPr="009720D6" w:rsidRDefault="00B7130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Лигидов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Азамат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  <w:p w14:paraId="2D57184A" w14:textId="6AB4BC29" w:rsidR="00D427B6" w:rsidRPr="009720D6" w:rsidRDefault="00D427B6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7894A73" w14:textId="67382F93" w:rsidR="0015097E" w:rsidRPr="009720D6" w:rsidRDefault="00E76B77" w:rsidP="0015097E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комплекс со встроенными нежилыми помещениями и подземным одноэтажным паркингом </w:t>
            </w:r>
          </w:p>
          <w:p w14:paraId="4DFF199A" w14:textId="28F9DC5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dxa"/>
          </w:tcPr>
          <w:p w14:paraId="0972D023" w14:textId="7BE25935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25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E76B77" w:rsidRPr="009720D6">
              <w:rPr>
                <w:rFonts w:ascii="Times New Roman" w:hAnsi="Times New Roman" w:cs="Times New Roman"/>
              </w:rPr>
              <w:t>06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2A14C2EA" w14:textId="23DCEB21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07-30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000-4</w:t>
            </w:r>
            <w:r w:rsidR="00E76B77" w:rsidRPr="009720D6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E76B77" w:rsidRPr="009720D6">
              <w:rPr>
                <w:rFonts w:ascii="Times New Roman" w:hAnsi="Times New Roman" w:cs="Times New Roman"/>
              </w:rPr>
              <w:t>21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4A789C3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7A5CB668" w14:textId="4E04A0BF" w:rsidR="00B8186D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</w:t>
            </w:r>
            <w:r w:rsidR="000901B2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Баксан</w:t>
            </w:r>
            <w:r w:rsidR="0015097E" w:rsidRPr="009720D6">
              <w:rPr>
                <w:rFonts w:ascii="Times New Roman" w:hAnsi="Times New Roman" w:cs="Times New Roman"/>
              </w:rPr>
              <w:t>,</w:t>
            </w:r>
            <w:r w:rsidRPr="009720D6">
              <w:rPr>
                <w:rFonts w:ascii="Times New Roman" w:hAnsi="Times New Roman" w:cs="Times New Roman"/>
              </w:rPr>
              <w:t xml:space="preserve"> ул</w:t>
            </w:r>
            <w:r w:rsidR="00B8186D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E76B77" w:rsidRPr="009720D6">
              <w:rPr>
                <w:rFonts w:ascii="Times New Roman" w:hAnsi="Times New Roman" w:cs="Times New Roman"/>
              </w:rPr>
              <w:t>Ленина</w:t>
            </w:r>
            <w:r w:rsidR="00225FBB" w:rsidRPr="009720D6">
              <w:rPr>
                <w:rFonts w:ascii="Times New Roman" w:hAnsi="Times New Roman" w:cs="Times New Roman"/>
              </w:rPr>
              <w:t>, д. 1/5</w:t>
            </w:r>
          </w:p>
          <w:p w14:paraId="5931C805" w14:textId="77777777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</w:t>
            </w:r>
            <w:r w:rsidR="00E76B77" w:rsidRPr="009720D6"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0000000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E76B77" w:rsidRPr="009720D6">
              <w:rPr>
                <w:rFonts w:ascii="Times New Roman" w:hAnsi="Times New Roman" w:cs="Times New Roman"/>
              </w:rPr>
              <w:t>1893</w:t>
            </w:r>
          </w:p>
          <w:p w14:paraId="51CEB94D" w14:textId="34025FFD" w:rsidR="00E76B77" w:rsidRPr="009720D6" w:rsidRDefault="00E76B7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07:01:0800042:415</w:t>
            </w:r>
          </w:p>
        </w:tc>
        <w:tc>
          <w:tcPr>
            <w:tcW w:w="1466" w:type="dxa"/>
          </w:tcPr>
          <w:p w14:paraId="02A7B331" w14:textId="04C331D9" w:rsidR="001961C3" w:rsidRPr="009720D6" w:rsidRDefault="00E76B77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104</w:t>
            </w:r>
          </w:p>
        </w:tc>
      </w:tr>
      <w:tr w:rsidR="00807F44" w:rsidRPr="009720D6" w14:paraId="5E437E90" w14:textId="77777777" w:rsidTr="00F477C7">
        <w:trPr>
          <w:trHeight w:val="2401"/>
        </w:trPr>
        <w:tc>
          <w:tcPr>
            <w:tcW w:w="486" w:type="dxa"/>
          </w:tcPr>
          <w:p w14:paraId="5B3EB1B3" w14:textId="07CADA77" w:rsidR="001961C3" w:rsidRPr="00BF19BA" w:rsidRDefault="00807F44" w:rsidP="00BF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6" w:type="dxa"/>
          </w:tcPr>
          <w:p w14:paraId="0F34160B" w14:textId="1538DB64" w:rsidR="001961C3" w:rsidRPr="009720D6" w:rsidRDefault="00661945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807F6C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 w:rsidR="00233D9A" w:rsidRPr="009720D6">
              <w:rPr>
                <w:rFonts w:ascii="Times New Roman" w:hAnsi="Times New Roman" w:cs="Times New Roman"/>
              </w:rPr>
              <w:t>«</w:t>
            </w:r>
            <w:r w:rsidR="00807F6C">
              <w:rPr>
                <w:rFonts w:ascii="Times New Roman" w:hAnsi="Times New Roman" w:cs="Times New Roman"/>
              </w:rPr>
              <w:t>ЛЕВЕЛ</w:t>
            </w:r>
            <w:r w:rsidR="00233D9A" w:rsidRPr="009720D6">
              <w:rPr>
                <w:rFonts w:ascii="Times New Roman" w:hAnsi="Times New Roman" w:cs="Times New Roman"/>
              </w:rPr>
              <w:t>»</w:t>
            </w:r>
          </w:p>
          <w:p w14:paraId="2290D187" w14:textId="77777777" w:rsidR="006A1E55" w:rsidRDefault="00233D9A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ИНН </w:t>
            </w:r>
            <w:r w:rsidR="00807F6C">
              <w:rPr>
                <w:rFonts w:ascii="Times New Roman" w:hAnsi="Times New Roman" w:cs="Times New Roman"/>
              </w:rPr>
              <w:t>7736337567</w:t>
            </w:r>
            <w:r w:rsidR="001961C3" w:rsidRPr="009720D6">
              <w:rPr>
                <w:rFonts w:ascii="Times New Roman" w:hAnsi="Times New Roman" w:cs="Times New Roman"/>
              </w:rPr>
              <w:t xml:space="preserve">, </w:t>
            </w:r>
            <w:r w:rsidRPr="009720D6">
              <w:rPr>
                <w:rFonts w:ascii="Times New Roman" w:hAnsi="Times New Roman" w:cs="Times New Roman"/>
              </w:rPr>
              <w:t xml:space="preserve">ОГРН </w:t>
            </w:r>
            <w:r w:rsidR="001961C3" w:rsidRPr="009720D6">
              <w:rPr>
                <w:rFonts w:ascii="Times New Roman" w:hAnsi="Times New Roman" w:cs="Times New Roman"/>
              </w:rPr>
              <w:t>1</w:t>
            </w:r>
            <w:r w:rsidR="00807F6C">
              <w:rPr>
                <w:rFonts w:ascii="Times New Roman" w:hAnsi="Times New Roman" w:cs="Times New Roman"/>
              </w:rPr>
              <w:t>217700512270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C3E5AB1" w14:textId="07184D3F" w:rsidR="00BE042B" w:rsidRPr="009720D6" w:rsidRDefault="006A1E55" w:rsidP="00BF1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Москва,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проспект</w:t>
            </w:r>
            <w:r w:rsidR="001961C3" w:rsidRPr="009720D6">
              <w:rPr>
                <w:rFonts w:ascii="Times New Roman" w:hAnsi="Times New Roman" w:cs="Times New Roman"/>
              </w:rPr>
              <w:t xml:space="preserve">. </w:t>
            </w:r>
            <w:r w:rsidR="00807F6C">
              <w:rPr>
                <w:rFonts w:ascii="Times New Roman" w:hAnsi="Times New Roman" w:cs="Times New Roman"/>
              </w:rPr>
              <w:t>Ленинский</w:t>
            </w:r>
            <w:r w:rsidR="0078183F">
              <w:rPr>
                <w:rFonts w:ascii="Times New Roman" w:hAnsi="Times New Roman" w:cs="Times New Roman"/>
              </w:rPr>
              <w:t>,</w:t>
            </w:r>
            <w:r w:rsidR="001961C3" w:rsidRPr="009720D6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д.</w:t>
            </w:r>
            <w:r w:rsidR="00E27BED" w:rsidRPr="009720D6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</w:rPr>
              <w:t>41/2</w:t>
            </w:r>
            <w:r w:rsidR="001B2556" w:rsidRPr="009720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07F6C">
              <w:rPr>
                <w:rFonts w:ascii="Times New Roman" w:hAnsi="Times New Roman" w:cs="Times New Roman"/>
              </w:rPr>
              <w:t>поме</w:t>
            </w:r>
            <w:r w:rsidR="007053FB">
              <w:rPr>
                <w:rFonts w:ascii="Times New Roman" w:hAnsi="Times New Roman" w:cs="Times New Roman"/>
              </w:rPr>
              <w:t>щ</w:t>
            </w:r>
            <w:proofErr w:type="spellEnd"/>
            <w:r w:rsidR="00807F6C">
              <w:rPr>
                <w:rFonts w:ascii="Times New Roman" w:hAnsi="Times New Roman" w:cs="Times New Roman"/>
              </w:rPr>
              <w:t>.</w:t>
            </w:r>
            <w:r w:rsidR="00807F6C" w:rsidRPr="00807F6C">
              <w:rPr>
                <w:rFonts w:ascii="Times New Roman" w:hAnsi="Times New Roman" w:cs="Times New Roman"/>
              </w:rPr>
              <w:t xml:space="preserve"> </w:t>
            </w:r>
            <w:r w:rsidR="00807F6C">
              <w:rPr>
                <w:rFonts w:ascii="Times New Roman" w:hAnsi="Times New Roman" w:cs="Times New Roman"/>
                <w:lang w:val="en-US"/>
              </w:rPr>
              <w:t>II</w:t>
            </w:r>
            <w:r w:rsidR="00807F6C">
              <w:rPr>
                <w:rFonts w:ascii="Times New Roman" w:hAnsi="Times New Roman" w:cs="Times New Roman"/>
              </w:rPr>
              <w:t xml:space="preserve"> </w:t>
            </w:r>
            <w:r w:rsidR="001B2556" w:rsidRPr="009720D6">
              <w:rPr>
                <w:rFonts w:ascii="Times New Roman" w:hAnsi="Times New Roman" w:cs="Times New Roman"/>
              </w:rPr>
              <w:t>офис 3</w:t>
            </w:r>
            <w:r w:rsidR="00807F6C">
              <w:rPr>
                <w:rFonts w:ascii="Times New Roman" w:hAnsi="Times New Roman" w:cs="Times New Roman"/>
              </w:rPr>
              <w:t>, ком.20</w:t>
            </w:r>
            <w:r w:rsidR="001B2556" w:rsidRPr="009720D6">
              <w:rPr>
                <w:rFonts w:ascii="Times New Roman" w:hAnsi="Times New Roman" w:cs="Times New Roman"/>
              </w:rPr>
              <w:t>.</w:t>
            </w:r>
            <w:r w:rsidR="00701F7A" w:rsidRPr="009720D6">
              <w:rPr>
                <w:rFonts w:ascii="Times New Roman" w:hAnsi="Times New Roman" w:cs="Times New Roman"/>
              </w:rPr>
              <w:t xml:space="preserve"> </w:t>
            </w:r>
            <w:r w:rsidR="00571759"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="00807F6C">
              <w:rPr>
                <w:rFonts w:ascii="Times New Roman" w:hAnsi="Times New Roman" w:cs="Times New Roman"/>
              </w:rPr>
              <w:t>Тезадов</w:t>
            </w:r>
            <w:proofErr w:type="spellEnd"/>
            <w:r w:rsidR="00807F6C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="00807F6C">
              <w:rPr>
                <w:rFonts w:ascii="Times New Roman" w:hAnsi="Times New Roman" w:cs="Times New Roman"/>
              </w:rPr>
              <w:t>Хасанбиевич</w:t>
            </w:r>
            <w:proofErr w:type="spellEnd"/>
            <w:r w:rsidR="00D427B6"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5EC9B9E2" w14:textId="111C2402" w:rsidR="001961C3" w:rsidRPr="009720D6" w:rsidRDefault="00AD3799" w:rsidP="00807F6C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eastAsia="Times New Roman" w:hAnsi="Times New Roman" w:cs="Times New Roman"/>
                <w:lang w:eastAsia="ru-RU"/>
              </w:rPr>
              <w:t xml:space="preserve">Многоквартирный жилой дом </w:t>
            </w:r>
            <w:r w:rsidR="00807F6C">
              <w:rPr>
                <w:rFonts w:ascii="Times New Roman" w:eastAsia="Times New Roman" w:hAnsi="Times New Roman" w:cs="Times New Roman"/>
                <w:lang w:eastAsia="ru-RU"/>
              </w:rPr>
              <w:t xml:space="preserve">со встроенными нежилыми помещениями и подземным двухэтажным паркингом </w:t>
            </w:r>
          </w:p>
        </w:tc>
        <w:tc>
          <w:tcPr>
            <w:tcW w:w="2044" w:type="dxa"/>
          </w:tcPr>
          <w:p w14:paraId="4D02776F" w14:textId="7FFCD0F8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Pr="009720D6">
              <w:rPr>
                <w:rFonts w:ascii="Times New Roman" w:hAnsi="Times New Roman" w:cs="Times New Roman"/>
              </w:rPr>
              <w:t>.</w:t>
            </w:r>
            <w:r w:rsidR="00AA4A37">
              <w:rPr>
                <w:rFonts w:ascii="Times New Roman" w:hAnsi="Times New Roman" w:cs="Times New Roman"/>
              </w:rPr>
              <w:t>05</w:t>
            </w:r>
            <w:r w:rsidRPr="009720D6">
              <w:rPr>
                <w:rFonts w:ascii="Times New Roman" w:hAnsi="Times New Roman" w:cs="Times New Roman"/>
              </w:rPr>
              <w:t>.20</w:t>
            </w:r>
            <w:r w:rsidR="00AA4A37">
              <w:rPr>
                <w:rFonts w:ascii="Times New Roman" w:hAnsi="Times New Roman" w:cs="Times New Roman"/>
              </w:rPr>
              <w:t>23</w:t>
            </w:r>
            <w:r w:rsidR="00215D12" w:rsidRPr="009720D6">
              <w:rPr>
                <w:rFonts w:ascii="Times New Roman" w:hAnsi="Times New Roman" w:cs="Times New Roman"/>
              </w:rPr>
              <w:t xml:space="preserve"> г.</w:t>
            </w:r>
          </w:p>
          <w:p w14:paraId="63A513C7" w14:textId="50AF25B3" w:rsidR="00215D12" w:rsidRPr="009720D6" w:rsidRDefault="00215D12" w:rsidP="00215D12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07-</w:t>
            </w:r>
            <w:r w:rsidR="00AA4A37">
              <w:rPr>
                <w:rFonts w:ascii="Times New Roman" w:hAnsi="Times New Roman" w:cs="Times New Roman"/>
              </w:rPr>
              <w:t>09</w:t>
            </w:r>
            <w:r w:rsidRPr="009720D6">
              <w:rPr>
                <w:rFonts w:ascii="Times New Roman" w:hAnsi="Times New Roman" w:cs="Times New Roman"/>
              </w:rPr>
              <w:t>-3</w:t>
            </w:r>
            <w:r w:rsidR="00AA4A37">
              <w:rPr>
                <w:rFonts w:ascii="Times New Roman" w:hAnsi="Times New Roman" w:cs="Times New Roman"/>
              </w:rPr>
              <w:t>9</w:t>
            </w:r>
            <w:r w:rsidRPr="009720D6">
              <w:rPr>
                <w:rFonts w:ascii="Times New Roman" w:hAnsi="Times New Roman" w:cs="Times New Roman"/>
              </w:rPr>
              <w:t>-20</w:t>
            </w:r>
            <w:r w:rsidR="00AA4A37">
              <w:rPr>
                <w:rFonts w:ascii="Times New Roman" w:hAnsi="Times New Roman" w:cs="Times New Roman"/>
              </w:rPr>
              <w:t>23</w:t>
            </w:r>
          </w:p>
          <w:p w14:paraId="72ACCC71" w14:textId="77777777" w:rsidR="001961C3" w:rsidRPr="009720D6" w:rsidRDefault="001961C3" w:rsidP="00BF19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5" w:type="dxa"/>
          </w:tcPr>
          <w:p w14:paraId="6A2BF333" w14:textId="7C21437F" w:rsidR="001961C3" w:rsidRPr="009720D6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 w:rsidR="00FD3A2F" w:rsidRPr="009720D6">
              <w:rPr>
                <w:rFonts w:ascii="Times New Roman" w:hAnsi="Times New Roman" w:cs="Times New Roman"/>
              </w:rPr>
              <w:t>.</w:t>
            </w:r>
            <w:r w:rsidRPr="009720D6">
              <w:rPr>
                <w:rFonts w:ascii="Times New Roman" w:hAnsi="Times New Roman" w:cs="Times New Roman"/>
              </w:rPr>
              <w:t xml:space="preserve"> Нальчик ул. </w:t>
            </w:r>
            <w:r w:rsidR="00AA4A37">
              <w:rPr>
                <w:rFonts w:ascii="Times New Roman" w:hAnsi="Times New Roman" w:cs="Times New Roman"/>
              </w:rPr>
              <w:t>Пушкина, б/н</w:t>
            </w:r>
          </w:p>
          <w:p w14:paraId="1918A040" w14:textId="77777777" w:rsidR="001961C3" w:rsidRDefault="001961C3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 w:rsidR="00AA4A37"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 w:rsidR="00AA4A37"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 w:rsidR="00AA4A37"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 w:rsidR="00AA4A37">
              <w:rPr>
                <w:rFonts w:ascii="Times New Roman" w:hAnsi="Times New Roman" w:cs="Times New Roman"/>
              </w:rPr>
              <w:t>660</w:t>
            </w:r>
          </w:p>
          <w:p w14:paraId="331DD7F3" w14:textId="1A1C1CAB" w:rsidR="00AA4A37" w:rsidRPr="009720D6" w:rsidRDefault="00AA4A37" w:rsidP="00BF19B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07:09:</w:t>
            </w:r>
            <w:r>
              <w:rPr>
                <w:rFonts w:ascii="Times New Roman" w:hAnsi="Times New Roman" w:cs="Times New Roman"/>
              </w:rPr>
              <w:t>0</w:t>
            </w:r>
            <w:r w:rsidRPr="009720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9720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91</w:t>
            </w:r>
            <w:r w:rsidRPr="009720D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1137</w:t>
            </w:r>
          </w:p>
        </w:tc>
        <w:tc>
          <w:tcPr>
            <w:tcW w:w="1466" w:type="dxa"/>
          </w:tcPr>
          <w:p w14:paraId="1AF258C0" w14:textId="4BE591F8" w:rsidR="001961C3" w:rsidRPr="009720D6" w:rsidRDefault="001961C3" w:rsidP="00BF19BA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</w:t>
            </w:r>
            <w:r w:rsidR="00AA4A37">
              <w:rPr>
                <w:rFonts w:ascii="Times New Roman" w:hAnsi="Times New Roman" w:cs="Times New Roman"/>
              </w:rPr>
              <w:t>64</w:t>
            </w:r>
          </w:p>
        </w:tc>
      </w:tr>
      <w:tr w:rsidR="006E1AB3" w:rsidRPr="009720D6" w14:paraId="40A99CA6" w14:textId="77777777" w:rsidTr="001238CC">
        <w:trPr>
          <w:trHeight w:val="2783"/>
        </w:trPr>
        <w:tc>
          <w:tcPr>
            <w:tcW w:w="486" w:type="dxa"/>
            <w:vMerge w:val="restart"/>
          </w:tcPr>
          <w:p w14:paraId="0C5A08B8" w14:textId="0C2BC6A0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96" w:type="dxa"/>
            <w:vMerge w:val="restart"/>
            <w:vAlign w:val="center"/>
          </w:tcPr>
          <w:p w14:paraId="49D102A1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СТРОЙГРУПП- 07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25EA989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0725018380, ОГРН 1160726050946 Кабардино-Балкарская Республика, г Нальчик, ул.  Лермонтова, д.  54 офис 306</w:t>
            </w:r>
          </w:p>
          <w:p w14:paraId="17E48F5E" w14:textId="349ADED0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Ивазов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 Олегович</w:t>
            </w:r>
          </w:p>
        </w:tc>
        <w:tc>
          <w:tcPr>
            <w:tcW w:w="2611" w:type="dxa"/>
          </w:tcPr>
          <w:p w14:paraId="21B3F5A8" w14:textId="1E926CE5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2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532FC214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6A354C5C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№ 07-301000-50-2021 </w:t>
            </w:r>
          </w:p>
          <w:p w14:paraId="37ECA042" w14:textId="1851003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01A08152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0BCCC6BE" w14:textId="058DE2BC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49F1146E" w14:textId="0957796C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180</w:t>
            </w:r>
          </w:p>
        </w:tc>
      </w:tr>
      <w:tr w:rsidR="006E1AB3" w:rsidRPr="009720D6" w14:paraId="324D12D9" w14:textId="77777777" w:rsidTr="00F477C7">
        <w:tc>
          <w:tcPr>
            <w:tcW w:w="486" w:type="dxa"/>
            <w:vMerge/>
          </w:tcPr>
          <w:p w14:paraId="434C9C6C" w14:textId="77777777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6D19BB71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38C096" w14:textId="22FC5AAE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И,)</w:t>
            </w:r>
          </w:p>
        </w:tc>
        <w:tc>
          <w:tcPr>
            <w:tcW w:w="2044" w:type="dxa"/>
          </w:tcPr>
          <w:p w14:paraId="3459F74E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7A713104" w14:textId="366BD1B1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№ 07-301000-5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-2021 </w:t>
            </w:r>
          </w:p>
          <w:p w14:paraId="0F40E894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</w:tcPr>
          <w:p w14:paraId="48740E09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48271E14" w14:textId="274B4776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1FB9B478" w14:textId="49840669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</w:tr>
      <w:tr w:rsidR="006E1AB3" w:rsidRPr="009720D6" w14:paraId="7613AA79" w14:textId="77777777" w:rsidTr="00F477C7">
        <w:tc>
          <w:tcPr>
            <w:tcW w:w="486" w:type="dxa"/>
            <w:vMerge/>
          </w:tcPr>
          <w:p w14:paraId="600FB465" w14:textId="77777777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  <w:vAlign w:val="center"/>
          </w:tcPr>
          <w:p w14:paraId="55887582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10EEDD" w14:textId="51F8274F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Группа многоквартирных жилых домов, расположенных по адресу: Кабардино-Балкарская республика, г. Нальчик, ул. Кабардинская, б/н, (Корректировка) Многоквартирный дом № 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 (блоки А,</w:t>
            </w:r>
            <w:r w:rsidRPr="009720D6">
              <w:rPr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Б, В, Г, Д, Е, Ж, И,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К,Л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044" w:type="dxa"/>
          </w:tcPr>
          <w:p w14:paraId="296D631B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 xml:space="preserve">02.06.2021 г. </w:t>
            </w:r>
          </w:p>
          <w:p w14:paraId="647FBB9A" w14:textId="0AACEF6E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  <w:r w:rsidRPr="009720D6">
              <w:rPr>
                <w:rFonts w:ascii="Times New Roman" w:hAnsi="Times New Roman" w:cs="Times New Roman"/>
                <w:color w:val="000000"/>
              </w:rPr>
              <w:t>№ 07-301000-5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9720D6">
              <w:rPr>
                <w:rFonts w:ascii="Times New Roman" w:hAnsi="Times New Roman" w:cs="Times New Roman"/>
                <w:color w:val="000000"/>
              </w:rPr>
              <w:t xml:space="preserve">-2021 </w:t>
            </w:r>
          </w:p>
          <w:p w14:paraId="77A8910A" w14:textId="77777777" w:rsidR="006E1AB3" w:rsidRPr="009720D6" w:rsidRDefault="006E1AB3" w:rsidP="006E1AB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5" w:type="dxa"/>
          </w:tcPr>
          <w:p w14:paraId="346FE0F2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 Нальчик ул. Кабардинская, б/н</w:t>
            </w:r>
          </w:p>
          <w:p w14:paraId="18D1171C" w14:textId="4315705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AFAFA"/>
              </w:rPr>
              <w:t>07:09:0101018:761</w:t>
            </w:r>
          </w:p>
        </w:tc>
        <w:tc>
          <w:tcPr>
            <w:tcW w:w="1466" w:type="dxa"/>
          </w:tcPr>
          <w:p w14:paraId="287044FF" w14:textId="40DBC472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6E1AB3" w:rsidRPr="009720D6" w14:paraId="454AF23C" w14:textId="77777777" w:rsidTr="00F477C7">
        <w:tc>
          <w:tcPr>
            <w:tcW w:w="486" w:type="dxa"/>
            <w:vMerge w:val="restart"/>
          </w:tcPr>
          <w:p w14:paraId="5BD6DCE7" w14:textId="3DF44CC9" w:rsidR="006E1AB3" w:rsidRPr="0075008E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6" w:type="dxa"/>
            <w:vMerge w:val="restart"/>
          </w:tcPr>
          <w:p w14:paraId="08623723" w14:textId="3AE9E61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ОБЩЕСТВО С ОГРАНИЧЕННОЙ ОТВЕТСТВЕННОСТЬЮ ФИРМА СПЕЦИАЛИЗИРОВАННЫЙ ЗАСТРОЙЩИК «АГРОТЕХНОЛОГИИ» ИНН 0725001570, ОГРН 1100725000089</w:t>
            </w:r>
          </w:p>
          <w:p w14:paraId="4C0AA9BC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Вологирова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д. 82, корпус А</w:t>
            </w:r>
          </w:p>
          <w:p w14:paraId="66DA9F07" w14:textId="0B025D9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Шадов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Андемиркан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Аслангериевич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1" w:type="dxa"/>
          </w:tcPr>
          <w:p w14:paraId="6C13B179" w14:textId="53F88F22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Многоквартирные жилые дома со встроенно-пристроенными помещениями и </w:t>
            </w:r>
            <w:r w:rsidRPr="009720D6">
              <w:rPr>
                <w:rFonts w:ascii="Times New Roman" w:hAnsi="Times New Roman" w:cs="Times New Roman"/>
              </w:rPr>
              <w:lastRenderedPageBreak/>
              <w:t>подземной автостоянкой, блок-секция А</w:t>
            </w:r>
            <w:r>
              <w:rPr>
                <w:rFonts w:ascii="Times New Roman" w:hAnsi="Times New Roman" w:cs="Times New Roman"/>
              </w:rPr>
              <w:t xml:space="preserve"> (1 этап)</w:t>
            </w:r>
          </w:p>
        </w:tc>
        <w:tc>
          <w:tcPr>
            <w:tcW w:w="2044" w:type="dxa"/>
          </w:tcPr>
          <w:p w14:paraId="7964ECB3" w14:textId="138CCE7A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22.03.2022</w:t>
            </w:r>
          </w:p>
          <w:p w14:paraId="26A4443A" w14:textId="5C408153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09-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-35-2022</w:t>
            </w:r>
          </w:p>
          <w:p w14:paraId="0524912A" w14:textId="2FD975A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7B2FB556" w14:textId="5F3D0F2C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/Мовсисяна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</w:p>
        </w:tc>
        <w:tc>
          <w:tcPr>
            <w:tcW w:w="1466" w:type="dxa"/>
          </w:tcPr>
          <w:p w14:paraId="704C9708" w14:textId="49FF480B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</w:tr>
      <w:tr w:rsidR="006E1AB3" w:rsidRPr="009720D6" w14:paraId="3CE7117A" w14:textId="77777777" w:rsidTr="00F477C7">
        <w:tc>
          <w:tcPr>
            <w:tcW w:w="486" w:type="dxa"/>
            <w:vMerge/>
          </w:tcPr>
          <w:p w14:paraId="24EF6F6B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109217E4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FAB4C43" w14:textId="0075E55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Многоквартирные жилые дома со встроенно-пристроенными помещениями и подземной автостоянкой, блок-секция Б</w:t>
            </w:r>
            <w:r>
              <w:rPr>
                <w:rFonts w:ascii="Times New Roman" w:hAnsi="Times New Roman" w:cs="Times New Roman"/>
              </w:rPr>
              <w:t xml:space="preserve"> (2 этап)</w:t>
            </w:r>
          </w:p>
        </w:tc>
        <w:tc>
          <w:tcPr>
            <w:tcW w:w="2044" w:type="dxa"/>
          </w:tcPr>
          <w:p w14:paraId="79997649" w14:textId="77777777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0F5BC775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EFF8D93" w14:textId="3693A723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6E1AB3" w:rsidRPr="009720D6" w14:paraId="01F71F3C" w14:textId="77777777" w:rsidTr="00F477C7">
        <w:tc>
          <w:tcPr>
            <w:tcW w:w="486" w:type="dxa"/>
            <w:vMerge/>
          </w:tcPr>
          <w:p w14:paraId="1314198E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052505F3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861F8F1" w14:textId="408C5DDC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блок-секция </w:t>
            </w:r>
            <w:r>
              <w:rPr>
                <w:rFonts w:ascii="Times New Roman" w:hAnsi="Times New Roman" w:cs="Times New Roman"/>
              </w:rPr>
              <w:t>В (3 этап)</w:t>
            </w:r>
          </w:p>
        </w:tc>
        <w:tc>
          <w:tcPr>
            <w:tcW w:w="2044" w:type="dxa"/>
          </w:tcPr>
          <w:p w14:paraId="61982232" w14:textId="77777777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2464C0B1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84108B0" w14:textId="7891D9A4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</w:tr>
      <w:tr w:rsidR="006E1AB3" w:rsidRPr="009720D6" w14:paraId="3E07B844" w14:textId="77777777" w:rsidTr="00F477C7">
        <w:tc>
          <w:tcPr>
            <w:tcW w:w="486" w:type="dxa"/>
            <w:vMerge/>
          </w:tcPr>
          <w:p w14:paraId="13EA64D7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vMerge/>
          </w:tcPr>
          <w:p w14:paraId="222B3804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6F83484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Многоквартирные жилые дома со встроенно-пристроенными помещениями и подземной автостоянкой, </w:t>
            </w:r>
            <w:r>
              <w:rPr>
                <w:rFonts w:ascii="Times New Roman" w:hAnsi="Times New Roman" w:cs="Times New Roman"/>
              </w:rPr>
              <w:t>ПОДЗЕМНАЯ АВТОСТОЯНКА</w:t>
            </w:r>
          </w:p>
          <w:p w14:paraId="6F10B5DC" w14:textId="5B038D35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этап)</w:t>
            </w:r>
          </w:p>
        </w:tc>
        <w:tc>
          <w:tcPr>
            <w:tcW w:w="2044" w:type="dxa"/>
          </w:tcPr>
          <w:p w14:paraId="6F1DB2E7" w14:textId="77777777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61653D07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03E33227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AB3" w:rsidRPr="009720D6" w14:paraId="7881301F" w14:textId="77777777" w:rsidTr="00F477C7">
        <w:tc>
          <w:tcPr>
            <w:tcW w:w="486" w:type="dxa"/>
            <w:vMerge/>
          </w:tcPr>
          <w:p w14:paraId="39F28736" w14:textId="77777777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83A0620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CC388E9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6610214F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4CE357E2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5509B57E" w14:textId="13DAD32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Корректировка проекта жилых домов 3,4,5, I</w:t>
            </w:r>
            <w:r w:rsidRPr="009720D6">
              <w:rPr>
                <w:rFonts w:ascii="Times New Roman" w:hAnsi="Times New Roman" w:cs="Times New Roman"/>
                <w:lang w:val="en-US"/>
              </w:rPr>
              <w:t>II</w:t>
            </w:r>
            <w:r w:rsidRPr="009720D6">
              <w:rPr>
                <w:rFonts w:ascii="Times New Roman" w:hAnsi="Times New Roman" w:cs="Times New Roman"/>
              </w:rPr>
              <w:t xml:space="preserve"> – ей очереди застройки микрорайона по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в г. Нальчике</w:t>
            </w:r>
          </w:p>
        </w:tc>
        <w:tc>
          <w:tcPr>
            <w:tcW w:w="2044" w:type="dxa"/>
          </w:tcPr>
          <w:p w14:paraId="062B1721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E5FF7B7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69236EB" w14:textId="3E22F6B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15.10.2015 г.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№ </w:t>
            </w:r>
            <w:r w:rsidRPr="009720D6">
              <w:rPr>
                <w:rFonts w:ascii="Times New Roman" w:hAnsi="Times New Roman" w:cs="Times New Roman"/>
              </w:rPr>
              <w:t>RU 07-301000-276-2015</w:t>
            </w:r>
          </w:p>
          <w:p w14:paraId="708481A1" w14:textId="7251A431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2E8D7B91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5C0ECD55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2CCC12FE" w14:textId="04CA32E2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Идарова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>, б/н</w:t>
            </w:r>
          </w:p>
          <w:p w14:paraId="266DFC0B" w14:textId="2C0176A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07:09:0101010:79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6" w:type="dxa"/>
          </w:tcPr>
          <w:p w14:paraId="6C7E2029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753B610D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660BE832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78A948F5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646B03E4" w14:textId="71D7A386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334</w:t>
            </w:r>
          </w:p>
        </w:tc>
      </w:tr>
      <w:tr w:rsidR="006E1AB3" w:rsidRPr="009720D6" w14:paraId="2032A638" w14:textId="77777777" w:rsidTr="00F477C7">
        <w:tc>
          <w:tcPr>
            <w:tcW w:w="486" w:type="dxa"/>
          </w:tcPr>
          <w:p w14:paraId="5A0130B4" w14:textId="0ECD95E0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6" w:type="dxa"/>
          </w:tcPr>
          <w:p w14:paraId="0ECAB867" w14:textId="53E66BA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«ХАМАДА»</w:t>
            </w:r>
          </w:p>
          <w:p w14:paraId="4FCD3D66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0725031380, ОГРН 1210700003700</w:t>
            </w:r>
          </w:p>
          <w:p w14:paraId="6FE72E68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 xml:space="preserve">Кабардино-Балкарская Республика, г. Нальчик, ул.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76. </w:t>
            </w:r>
          </w:p>
          <w:p w14:paraId="7AB65A4E" w14:textId="16F4398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Танашев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Анатолий Михайлович</w:t>
            </w:r>
          </w:p>
        </w:tc>
        <w:tc>
          <w:tcPr>
            <w:tcW w:w="2611" w:type="dxa"/>
          </w:tcPr>
          <w:p w14:paraId="40B35846" w14:textId="70B2D8A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«Торгово-жилищный комплекс по пр. Шогенцукова 21 «В» в г. Нальчике»</w:t>
            </w:r>
          </w:p>
        </w:tc>
        <w:tc>
          <w:tcPr>
            <w:tcW w:w="2044" w:type="dxa"/>
          </w:tcPr>
          <w:p w14:paraId="27197823" w14:textId="77777777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27.04.2022 г. </w:t>
            </w:r>
          </w:p>
          <w:p w14:paraId="3B4E4BAC" w14:textId="076775A9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07-301000-45-2022</w:t>
            </w:r>
          </w:p>
        </w:tc>
        <w:tc>
          <w:tcPr>
            <w:tcW w:w="3425" w:type="dxa"/>
          </w:tcPr>
          <w:p w14:paraId="45B9E1F2" w14:textId="76801D12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пр. Шогенцукова, д. 21 «В»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07:09:0102091:1134</w:t>
            </w:r>
          </w:p>
        </w:tc>
        <w:tc>
          <w:tcPr>
            <w:tcW w:w="1466" w:type="dxa"/>
          </w:tcPr>
          <w:p w14:paraId="071DE04D" w14:textId="2598FFC8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113</w:t>
            </w:r>
          </w:p>
        </w:tc>
      </w:tr>
      <w:tr w:rsidR="006E1AB3" w:rsidRPr="009720D6" w14:paraId="1382A737" w14:textId="77777777" w:rsidTr="00F477C7">
        <w:tc>
          <w:tcPr>
            <w:tcW w:w="486" w:type="dxa"/>
          </w:tcPr>
          <w:p w14:paraId="1F0DF722" w14:textId="69B5F6E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6" w:type="dxa"/>
          </w:tcPr>
          <w:p w14:paraId="673D3863" w14:textId="19EBB9F5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 МАЙЯ», ИНН 0700006833, ОГРН 1220700005481</w:t>
            </w:r>
          </w:p>
          <w:p w14:paraId="08D316B2" w14:textId="040C727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город Нарткала, улица Ногмова, д.,5.</w:t>
            </w:r>
          </w:p>
          <w:p w14:paraId="6C907860" w14:textId="0A4CE9C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 w:rsidRPr="009720D6">
              <w:rPr>
                <w:rFonts w:ascii="Times New Roman" w:hAnsi="Times New Roman" w:cs="Times New Roman"/>
              </w:rPr>
              <w:t>Цримов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9720D6">
              <w:rPr>
                <w:rFonts w:ascii="Times New Roman" w:hAnsi="Times New Roman" w:cs="Times New Roman"/>
              </w:rPr>
              <w:t>Адикович</w:t>
            </w:r>
            <w:proofErr w:type="spellEnd"/>
          </w:p>
          <w:p w14:paraId="75CE8E3E" w14:textId="5E1BB00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033D7E3" w14:textId="525E8D62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Многоквартирный жилой дом со встроенными помещениями и подземной автостоянкой</w:t>
            </w:r>
          </w:p>
        </w:tc>
        <w:tc>
          <w:tcPr>
            <w:tcW w:w="2044" w:type="dxa"/>
          </w:tcPr>
          <w:p w14:paraId="0C37C6B1" w14:textId="77777777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05.10.2022 г. </w:t>
            </w:r>
          </w:p>
          <w:p w14:paraId="2FEDE094" w14:textId="73151E49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07-507-101-38-2022</w:t>
            </w:r>
          </w:p>
        </w:tc>
        <w:tc>
          <w:tcPr>
            <w:tcW w:w="3425" w:type="dxa"/>
          </w:tcPr>
          <w:p w14:paraId="53CD61AF" w14:textId="295F9C7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Урванский район, г. Нарткала, ул. Кабардинская, д. 74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07:07:0500028:791</w:t>
            </w:r>
          </w:p>
        </w:tc>
        <w:tc>
          <w:tcPr>
            <w:tcW w:w="1466" w:type="dxa"/>
          </w:tcPr>
          <w:p w14:paraId="09296133" w14:textId="43A06DBB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119</w:t>
            </w:r>
          </w:p>
        </w:tc>
      </w:tr>
      <w:tr w:rsidR="006E1AB3" w:rsidRPr="009720D6" w14:paraId="21F5BE18" w14:textId="77777777" w:rsidTr="00F477C7">
        <w:tc>
          <w:tcPr>
            <w:tcW w:w="486" w:type="dxa"/>
            <w:vMerge w:val="restart"/>
          </w:tcPr>
          <w:p w14:paraId="4E7262C7" w14:textId="01789AA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6" w:type="dxa"/>
            <w:vMerge w:val="restart"/>
          </w:tcPr>
          <w:p w14:paraId="42537849" w14:textId="017F5BC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«СТАТУС СТРОЙ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25024489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>1180726001213</w:t>
            </w:r>
          </w:p>
          <w:p w14:paraId="173A6A4E" w14:textId="38661D5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Кабардинская</w:t>
            </w:r>
            <w:r w:rsidRPr="009720D6">
              <w:rPr>
                <w:rFonts w:ascii="Times New Roman" w:hAnsi="Times New Roman" w:cs="Times New Roman"/>
              </w:rPr>
              <w:t>, д.,</w:t>
            </w:r>
            <w:r>
              <w:rPr>
                <w:rFonts w:ascii="Times New Roman" w:hAnsi="Times New Roman" w:cs="Times New Roman"/>
              </w:rPr>
              <w:t>183</w:t>
            </w:r>
            <w:r w:rsidRPr="009720D6">
              <w:rPr>
                <w:rFonts w:ascii="Times New Roman" w:hAnsi="Times New Roman" w:cs="Times New Roman"/>
              </w:rPr>
              <w:t>.</w:t>
            </w:r>
          </w:p>
          <w:p w14:paraId="370CE763" w14:textId="26EF505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Ширитов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Хасинович</w:t>
            </w:r>
            <w:proofErr w:type="spellEnd"/>
          </w:p>
          <w:p w14:paraId="1544532C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9378184" w14:textId="27A7F11D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 1 этап (очередь) строительства. Секции 4,5,6,7</w:t>
            </w:r>
          </w:p>
        </w:tc>
        <w:tc>
          <w:tcPr>
            <w:tcW w:w="2044" w:type="dxa"/>
          </w:tcPr>
          <w:p w14:paraId="34DF8045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30.12.2021 г.</w:t>
            </w:r>
          </w:p>
          <w:p w14:paraId="6170B08B" w14:textId="2E313CA5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 07-301000-127-2021</w:t>
            </w:r>
          </w:p>
        </w:tc>
        <w:tc>
          <w:tcPr>
            <w:tcW w:w="3425" w:type="dxa"/>
          </w:tcPr>
          <w:p w14:paraId="3B31AD9F" w14:textId="46D1621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7BDE8087" w14:textId="4EDC88AE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6E1AB3" w:rsidRPr="009720D6" w14:paraId="01A6FB2A" w14:textId="77777777" w:rsidTr="00F477C7">
        <w:tc>
          <w:tcPr>
            <w:tcW w:w="486" w:type="dxa"/>
            <w:vMerge/>
          </w:tcPr>
          <w:p w14:paraId="464A2993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629D4DB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7254C15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7A410FD9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2DD790FA" w14:textId="4CE4A2A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г. Нальчик, КБР»2 этап (очередь) строительства. Секции 1,2,3 и подземный паркинг</w:t>
            </w:r>
          </w:p>
        </w:tc>
        <w:tc>
          <w:tcPr>
            <w:tcW w:w="2044" w:type="dxa"/>
          </w:tcPr>
          <w:p w14:paraId="70A0187B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75B8402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52CA63C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A310281" w14:textId="7CE415FE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 xml:space="preserve">.2022 г. </w:t>
            </w:r>
          </w:p>
          <w:p w14:paraId="41E1A23C" w14:textId="6539BB98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  <w:shd w:val="clear" w:color="auto" w:fill="FFFFFF"/>
              </w:rPr>
              <w:t>№ 07-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-2022</w:t>
            </w:r>
          </w:p>
        </w:tc>
        <w:tc>
          <w:tcPr>
            <w:tcW w:w="3425" w:type="dxa"/>
          </w:tcPr>
          <w:p w14:paraId="63B9CBEF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0819A25B" w14:textId="2CF23A7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38</w:t>
            </w:r>
          </w:p>
        </w:tc>
        <w:tc>
          <w:tcPr>
            <w:tcW w:w="1466" w:type="dxa"/>
          </w:tcPr>
          <w:p w14:paraId="22876828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640328E5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32F05967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  <w:p w14:paraId="5A762645" w14:textId="6844D01A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6E1AB3" w:rsidRPr="009720D6" w14:paraId="1846778F" w14:textId="77777777" w:rsidTr="00F477C7">
        <w:tc>
          <w:tcPr>
            <w:tcW w:w="486" w:type="dxa"/>
            <w:vMerge/>
          </w:tcPr>
          <w:p w14:paraId="7C07D535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538B4E8F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251AAFA" w14:textId="2D598EDF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Многоквартирный жилой </w:t>
            </w:r>
            <w:r>
              <w:rPr>
                <w:rFonts w:ascii="Times New Roman" w:hAnsi="Times New Roman" w:cs="Times New Roman"/>
              </w:rPr>
              <w:t xml:space="preserve">комплекс со встроенными нежилыми помещениями подземным встроенно-пристроенным паркингом по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044" w:type="dxa"/>
          </w:tcPr>
          <w:p w14:paraId="10CB40D5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28.02.2025 г.</w:t>
            </w:r>
          </w:p>
          <w:p w14:paraId="3219094B" w14:textId="1F88B94F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07-09-06-2025</w:t>
            </w:r>
          </w:p>
        </w:tc>
        <w:tc>
          <w:tcPr>
            <w:tcW w:w="3425" w:type="dxa"/>
          </w:tcPr>
          <w:p w14:paraId="6A5865A1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</w:p>
          <w:p w14:paraId="05865F3C" w14:textId="4502924B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г.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Мусукаева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892</w:t>
            </w:r>
          </w:p>
        </w:tc>
        <w:tc>
          <w:tcPr>
            <w:tcW w:w="1466" w:type="dxa"/>
          </w:tcPr>
          <w:p w14:paraId="0F00443C" w14:textId="4ADDF9EE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</w:tr>
      <w:tr w:rsidR="006E1AB3" w:rsidRPr="009720D6" w14:paraId="7CF81C45" w14:textId="77777777" w:rsidTr="00F477C7">
        <w:tc>
          <w:tcPr>
            <w:tcW w:w="486" w:type="dxa"/>
            <w:vMerge w:val="restart"/>
          </w:tcPr>
          <w:p w14:paraId="04C5F422" w14:textId="406DC1D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6" w:type="dxa"/>
            <w:vMerge w:val="restart"/>
          </w:tcPr>
          <w:p w14:paraId="39335FF1" w14:textId="1E2EB63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«ТЛЕПШ</w:t>
            </w:r>
            <w:r w:rsidRPr="009720D6">
              <w:rPr>
                <w:rFonts w:ascii="Times New Roman" w:hAnsi="Times New Roman" w:cs="Times New Roman"/>
              </w:rPr>
              <w:t>», ИНН 07</w:t>
            </w:r>
            <w:r>
              <w:rPr>
                <w:rFonts w:ascii="Times New Roman" w:hAnsi="Times New Roman" w:cs="Times New Roman"/>
              </w:rPr>
              <w:t>05001282</w:t>
            </w:r>
            <w:r w:rsidRPr="009720D6">
              <w:rPr>
                <w:rFonts w:ascii="Times New Roman" w:hAnsi="Times New Roman" w:cs="Times New Roman"/>
              </w:rPr>
              <w:t xml:space="preserve">, ОГРН </w:t>
            </w:r>
            <w:r>
              <w:rPr>
                <w:rFonts w:ascii="Times New Roman" w:hAnsi="Times New Roman" w:cs="Times New Roman"/>
              </w:rPr>
              <w:t xml:space="preserve">1020700590470 </w:t>
            </w: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город </w:t>
            </w:r>
            <w:r>
              <w:rPr>
                <w:rFonts w:ascii="Times New Roman" w:hAnsi="Times New Roman" w:cs="Times New Roman"/>
              </w:rPr>
              <w:t>Нальчик</w:t>
            </w:r>
            <w:r w:rsidRPr="009720D6">
              <w:rPr>
                <w:rFonts w:ascii="Times New Roman" w:hAnsi="Times New Roman" w:cs="Times New Roman"/>
              </w:rPr>
              <w:t xml:space="preserve">, улица </w:t>
            </w:r>
            <w:r>
              <w:rPr>
                <w:rFonts w:ascii="Times New Roman" w:hAnsi="Times New Roman" w:cs="Times New Roman"/>
              </w:rPr>
              <w:t>Байсултанова</w:t>
            </w:r>
            <w:r w:rsidRPr="009720D6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9720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Руководитель компании </w:t>
            </w:r>
            <w:proofErr w:type="spellStart"/>
            <w:r>
              <w:rPr>
                <w:rFonts w:ascii="Times New Roman" w:hAnsi="Times New Roman" w:cs="Times New Roman"/>
              </w:rPr>
              <w:t>Шомахов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Заур </w:t>
            </w:r>
            <w:proofErr w:type="spellStart"/>
            <w:r>
              <w:rPr>
                <w:rFonts w:ascii="Times New Roman" w:hAnsi="Times New Roman" w:cs="Times New Roman"/>
              </w:rPr>
              <w:t>Хажбарович</w:t>
            </w:r>
            <w:proofErr w:type="spellEnd"/>
          </w:p>
        </w:tc>
        <w:tc>
          <w:tcPr>
            <w:tcW w:w="2611" w:type="dxa"/>
          </w:tcPr>
          <w:p w14:paraId="02F4851C" w14:textId="18DAD51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жилых многоквартирных домов в микрорайоне «Восточный» на земельном участке с кадастровым номером 07:09:0103002:924 в г. Нальчике КБР </w:t>
            </w:r>
          </w:p>
        </w:tc>
        <w:tc>
          <w:tcPr>
            <w:tcW w:w="2044" w:type="dxa"/>
          </w:tcPr>
          <w:p w14:paraId="79A32D81" w14:textId="6D41140C" w:rsidR="006E1AB3" w:rsidRPr="009720D6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25" w:type="dxa"/>
          </w:tcPr>
          <w:p w14:paraId="04159FC3" w14:textId="233617F0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4C9EA3A0" w14:textId="4FD36063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AB3" w:rsidRPr="009720D6" w14:paraId="5977FF03" w14:textId="77777777" w:rsidTr="00F477C7">
        <w:tc>
          <w:tcPr>
            <w:tcW w:w="486" w:type="dxa"/>
            <w:vMerge/>
          </w:tcPr>
          <w:p w14:paraId="1F98552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2070B8A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526F38" w14:textId="09E83CCA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44" w:type="dxa"/>
          </w:tcPr>
          <w:p w14:paraId="1C819921" w14:textId="1D1256F1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12.01.2024 г. № 07-09-07-2024</w:t>
            </w:r>
          </w:p>
        </w:tc>
        <w:tc>
          <w:tcPr>
            <w:tcW w:w="3425" w:type="dxa"/>
          </w:tcPr>
          <w:p w14:paraId="32DC3C0A" w14:textId="0D65272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45F81630" w14:textId="7EA0FB1C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005BA8E6" w14:textId="77777777" w:rsidTr="00F477C7">
        <w:tc>
          <w:tcPr>
            <w:tcW w:w="486" w:type="dxa"/>
            <w:vMerge/>
          </w:tcPr>
          <w:p w14:paraId="160E9F0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9F83F03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964402" w14:textId="5AD556BD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</w:t>
            </w:r>
            <w:r w:rsidRPr="00220D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4" w:type="dxa"/>
          </w:tcPr>
          <w:p w14:paraId="46BBEC79" w14:textId="51BF21A8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26BBF71" w14:textId="7C9C594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A9C1196" w14:textId="586FA8BE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5CC8B24B" w14:textId="77777777" w:rsidTr="00F477C7">
        <w:tc>
          <w:tcPr>
            <w:tcW w:w="486" w:type="dxa"/>
            <w:vMerge/>
          </w:tcPr>
          <w:p w14:paraId="2ED132A0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A8FF62C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E3CBD9" w14:textId="66079EB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44" w:type="dxa"/>
          </w:tcPr>
          <w:p w14:paraId="11104A2F" w14:textId="076A0703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8FA946A" w14:textId="151B30DA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001C67D9" w14:textId="2C291D69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791B6EFB" w14:textId="77777777" w:rsidTr="00F477C7">
        <w:tc>
          <w:tcPr>
            <w:tcW w:w="486" w:type="dxa"/>
            <w:vMerge/>
          </w:tcPr>
          <w:p w14:paraId="2041FA4A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E2B9A1D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9C40AFA" w14:textId="5606694B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44" w:type="dxa"/>
          </w:tcPr>
          <w:p w14:paraId="40E5D463" w14:textId="379E3AD4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4C11C350" w14:textId="4F2DC62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07EBCBC" w14:textId="6FF7425E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6F467D83" w14:textId="77777777" w:rsidTr="00F477C7">
        <w:tc>
          <w:tcPr>
            <w:tcW w:w="486" w:type="dxa"/>
            <w:vMerge/>
          </w:tcPr>
          <w:p w14:paraId="0F002096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2EEC50E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D0A6427" w14:textId="243B6EC3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44" w:type="dxa"/>
          </w:tcPr>
          <w:p w14:paraId="42B1239B" w14:textId="762DA0AC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76A1BF04" w14:textId="77777777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  <w:p w14:paraId="20AFB977" w14:textId="2A16BCE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</w:tcPr>
          <w:p w14:paraId="106AE100" w14:textId="5DB600B9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4F52D64E" w14:textId="77777777" w:rsidTr="00F477C7">
        <w:tc>
          <w:tcPr>
            <w:tcW w:w="486" w:type="dxa"/>
            <w:vMerge/>
          </w:tcPr>
          <w:p w14:paraId="0D01BD9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6D3BC40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3E9AE07" w14:textId="175BE98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4" w:type="dxa"/>
          </w:tcPr>
          <w:p w14:paraId="46C62706" w14:textId="0F242743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3AD3DAE9" w14:textId="4559A66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C81EC4A" w14:textId="1C9E6086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72A8A2C9" w14:textId="77777777" w:rsidTr="00F477C7">
        <w:tc>
          <w:tcPr>
            <w:tcW w:w="486" w:type="dxa"/>
            <w:vMerge/>
          </w:tcPr>
          <w:p w14:paraId="40B5508A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6DF908F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9B969EF" w14:textId="04F314CE" w:rsidR="006E1AB3" w:rsidRPr="00220DAA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44" w:type="dxa"/>
          </w:tcPr>
          <w:p w14:paraId="6921C133" w14:textId="7FE6C8E1" w:rsidR="006E1AB3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95D1F">
              <w:rPr>
                <w:rFonts w:ascii="Times New Roman" w:hAnsi="Times New Roman" w:cs="Times New Roman"/>
                <w:shd w:val="clear" w:color="auto" w:fill="FFFFFF"/>
              </w:rPr>
              <w:t>12.01.2024 г. № 07-09-0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95D1F">
              <w:rPr>
                <w:rFonts w:ascii="Times New Roman" w:hAnsi="Times New Roman" w:cs="Times New Roman"/>
                <w:shd w:val="clear" w:color="auto" w:fill="FFFFFF"/>
              </w:rPr>
              <w:t>-2024</w:t>
            </w:r>
          </w:p>
        </w:tc>
        <w:tc>
          <w:tcPr>
            <w:tcW w:w="3425" w:type="dxa"/>
          </w:tcPr>
          <w:p w14:paraId="4EFDB764" w14:textId="6887472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76714673" w14:textId="07861CB1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56B260FC" w14:textId="77777777" w:rsidTr="00F477C7">
        <w:tc>
          <w:tcPr>
            <w:tcW w:w="486" w:type="dxa"/>
            <w:vMerge/>
          </w:tcPr>
          <w:p w14:paraId="391D718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3998A859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07F3E8B" w14:textId="119DDAA5" w:rsidR="006E1AB3" w:rsidRPr="00220DAA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4" w:type="dxa"/>
          </w:tcPr>
          <w:p w14:paraId="1C8F16AA" w14:textId="6E0E8629" w:rsidR="006E1AB3" w:rsidRPr="00E95D1F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07-09-13-2023</w:t>
            </w:r>
          </w:p>
        </w:tc>
        <w:tc>
          <w:tcPr>
            <w:tcW w:w="3425" w:type="dxa"/>
          </w:tcPr>
          <w:p w14:paraId="38654C21" w14:textId="3E3DB8D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212655B2" w14:textId="60EA251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3B112C67" w14:textId="77777777" w:rsidTr="00F477C7">
        <w:tc>
          <w:tcPr>
            <w:tcW w:w="486" w:type="dxa"/>
            <w:vMerge/>
          </w:tcPr>
          <w:p w14:paraId="6BAFB5A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ED99C24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D47F94F" w14:textId="4CC817AC" w:rsidR="006E1AB3" w:rsidRPr="00220DAA" w:rsidRDefault="006E1AB3" w:rsidP="006E1AB3">
            <w:pPr>
              <w:rPr>
                <w:rFonts w:ascii="Times New Roman" w:hAnsi="Times New Roman" w:cs="Times New Roman"/>
              </w:rPr>
            </w:pPr>
            <w:r w:rsidRPr="00220DAA">
              <w:rPr>
                <w:rFonts w:ascii="Times New Roman" w:hAnsi="Times New Roman" w:cs="Times New Roman"/>
              </w:rPr>
              <w:t xml:space="preserve">Блок-секция «А» корпус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4" w:type="dxa"/>
          </w:tcPr>
          <w:p w14:paraId="1D33F237" w14:textId="1E20A2DD" w:rsidR="006E1AB3" w:rsidRPr="00E95D1F" w:rsidRDefault="006E1AB3" w:rsidP="006E1AB3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20.01.2023 г. № 07-09-12-2023</w:t>
            </w:r>
          </w:p>
        </w:tc>
        <w:tc>
          <w:tcPr>
            <w:tcW w:w="3425" w:type="dxa"/>
          </w:tcPr>
          <w:p w14:paraId="6CDFE964" w14:textId="6514ABA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-н «Восточный» земельный участок с к/</w:t>
            </w:r>
            <w:proofErr w:type="gramStart"/>
            <w:r>
              <w:rPr>
                <w:rFonts w:ascii="Times New Roman" w:hAnsi="Times New Roman" w:cs="Times New Roman"/>
              </w:rPr>
              <w:t xml:space="preserve">н 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07</w:t>
            </w:r>
            <w:proofErr w:type="gramEnd"/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02</w:t>
            </w:r>
            <w:r w:rsidRPr="009720D6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924</w:t>
            </w:r>
          </w:p>
        </w:tc>
        <w:tc>
          <w:tcPr>
            <w:tcW w:w="1466" w:type="dxa"/>
          </w:tcPr>
          <w:p w14:paraId="6509911F" w14:textId="650B49A4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0E04A0A2" w14:textId="77777777" w:rsidTr="00F477C7">
        <w:trPr>
          <w:trHeight w:val="1515"/>
        </w:trPr>
        <w:tc>
          <w:tcPr>
            <w:tcW w:w="486" w:type="dxa"/>
            <w:vMerge w:val="restart"/>
          </w:tcPr>
          <w:p w14:paraId="5522417E" w14:textId="6181E2E9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6" w:type="dxa"/>
            <w:vMerge w:val="restart"/>
          </w:tcPr>
          <w:p w14:paraId="2D0EB7A3" w14:textId="6F880B1B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«ДИСК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11004475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8A7B41E" w14:textId="734684B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020700749497</w:t>
            </w:r>
          </w:p>
          <w:p w14:paraId="44B5BCD0" w14:textId="48B4783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76</w:t>
            </w:r>
          </w:p>
          <w:p w14:paraId="1E37711E" w14:textId="3772004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Апшев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Алиевич</w:t>
            </w:r>
          </w:p>
        </w:tc>
        <w:tc>
          <w:tcPr>
            <w:tcW w:w="2611" w:type="dxa"/>
          </w:tcPr>
          <w:p w14:paraId="4FFB466B" w14:textId="0C60777D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дом № 1, корпус 1,2,3 </w:t>
            </w:r>
          </w:p>
        </w:tc>
        <w:tc>
          <w:tcPr>
            <w:tcW w:w="2044" w:type="dxa"/>
          </w:tcPr>
          <w:p w14:paraId="5025CE0A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07.06.2023 г. </w:t>
            </w:r>
          </w:p>
          <w:p w14:paraId="75C94B63" w14:textId="25FC43A9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07-09-47-2023</w:t>
            </w:r>
          </w:p>
        </w:tc>
        <w:tc>
          <w:tcPr>
            <w:tcW w:w="3425" w:type="dxa"/>
          </w:tcPr>
          <w:p w14:paraId="2CB74B2C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2/1</w:t>
            </w:r>
          </w:p>
          <w:p w14:paraId="465E10F9" w14:textId="276C7D0A" w:rsidR="006E1AB3" w:rsidRPr="009720D6" w:rsidRDefault="006E1AB3" w:rsidP="006E1AB3">
            <w:pPr>
              <w:tabs>
                <w:tab w:val="left" w:pos="22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07:09:0104019:3113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21BDEB9D" w14:textId="705D32BA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6E1AB3" w:rsidRPr="009720D6" w14:paraId="45359746" w14:textId="77777777" w:rsidTr="00F477C7">
        <w:trPr>
          <w:trHeight w:val="495"/>
        </w:trPr>
        <w:tc>
          <w:tcPr>
            <w:tcW w:w="486" w:type="dxa"/>
            <w:vMerge/>
          </w:tcPr>
          <w:p w14:paraId="626D870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EE1827E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C57CDAD" w14:textId="70C81D3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 № 2, корпус 1,2,3</w:t>
            </w:r>
          </w:p>
        </w:tc>
        <w:tc>
          <w:tcPr>
            <w:tcW w:w="2044" w:type="dxa"/>
          </w:tcPr>
          <w:p w14:paraId="5E815A15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29.11.2023 г. </w:t>
            </w:r>
          </w:p>
          <w:p w14:paraId="5F7A3EA3" w14:textId="44FBD3A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07-09-101-2023</w:t>
            </w:r>
          </w:p>
        </w:tc>
        <w:tc>
          <w:tcPr>
            <w:tcW w:w="3425" w:type="dxa"/>
          </w:tcPr>
          <w:p w14:paraId="32DD69E5" w14:textId="5689C310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Героя Российской Федерации Тимура Мухамедовича </w:t>
            </w:r>
            <w:proofErr w:type="spellStart"/>
            <w:r>
              <w:rPr>
                <w:rFonts w:ascii="Times New Roman" w:hAnsi="Times New Roman" w:cs="Times New Roman"/>
              </w:rPr>
              <w:t>Тамазова</w:t>
            </w:r>
            <w:proofErr w:type="spellEnd"/>
            <w:r>
              <w:rPr>
                <w:rFonts w:ascii="Times New Roman" w:hAnsi="Times New Roman" w:cs="Times New Roman"/>
              </w:rPr>
              <w:t>, з/у 2/3</w:t>
            </w:r>
          </w:p>
          <w:p w14:paraId="6FC1D66B" w14:textId="55F1846F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66" w:type="dxa"/>
          </w:tcPr>
          <w:p w14:paraId="7A4BB397" w14:textId="394BB4B5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6E1AB3" w:rsidRPr="009720D6" w14:paraId="7BAB5DEE" w14:textId="77777777" w:rsidTr="00F477C7">
        <w:trPr>
          <w:trHeight w:val="495"/>
        </w:trPr>
        <w:tc>
          <w:tcPr>
            <w:tcW w:w="486" w:type="dxa"/>
            <w:vMerge/>
          </w:tcPr>
          <w:p w14:paraId="5222CB6E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E316E7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FD3AE7F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подземным двухуровневым паркингом. </w:t>
            </w:r>
          </w:p>
          <w:p w14:paraId="71F24A85" w14:textId="40A833B0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ЖК «СЕРДЦЕ НАЛЬЧИКА»</w:t>
            </w:r>
          </w:p>
        </w:tc>
        <w:tc>
          <w:tcPr>
            <w:tcW w:w="2044" w:type="dxa"/>
          </w:tcPr>
          <w:p w14:paraId="4D61EF31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13.06.2024 г.</w:t>
            </w:r>
          </w:p>
          <w:p w14:paraId="7721CFC4" w14:textId="2B13A88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07-09-58-2024</w:t>
            </w:r>
          </w:p>
        </w:tc>
        <w:tc>
          <w:tcPr>
            <w:tcW w:w="3425" w:type="dxa"/>
          </w:tcPr>
          <w:p w14:paraId="2A96859A" w14:textId="6786E084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24</w:t>
            </w:r>
          </w:p>
          <w:p w14:paraId="672C915B" w14:textId="6B902AC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07:09:0104019:3114</w:t>
            </w:r>
          </w:p>
        </w:tc>
        <w:tc>
          <w:tcPr>
            <w:tcW w:w="1466" w:type="dxa"/>
          </w:tcPr>
          <w:p w14:paraId="33D13357" w14:textId="7DC9C6BD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6E1AB3" w:rsidRPr="009720D6" w14:paraId="2CB7C3A3" w14:textId="77777777" w:rsidTr="00F477C7">
        <w:trPr>
          <w:trHeight w:val="495"/>
        </w:trPr>
        <w:tc>
          <w:tcPr>
            <w:tcW w:w="486" w:type="dxa"/>
            <w:vMerge/>
          </w:tcPr>
          <w:p w14:paraId="5AD15373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2B7B4370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E5B040A" w14:textId="7682BE5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встроенно-пристроенными помещениями и подземным двухуровневым паркингом. </w:t>
            </w:r>
          </w:p>
          <w:p w14:paraId="32D6DF4E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14:paraId="0FC3DA8F" w14:textId="44AB536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 г.</w:t>
            </w:r>
          </w:p>
          <w:p w14:paraId="78416EFA" w14:textId="51421EBF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07-09-04-25</w:t>
            </w:r>
          </w:p>
        </w:tc>
        <w:tc>
          <w:tcPr>
            <w:tcW w:w="3425" w:type="dxa"/>
          </w:tcPr>
          <w:p w14:paraId="2E2DBBE3" w14:textId="60A519D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 Балкарская республика, 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з/у 26</w:t>
            </w:r>
          </w:p>
          <w:p w14:paraId="014B5D24" w14:textId="0B98754B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07:09:0104019:3091</w:t>
            </w:r>
          </w:p>
        </w:tc>
        <w:tc>
          <w:tcPr>
            <w:tcW w:w="1466" w:type="dxa"/>
          </w:tcPr>
          <w:p w14:paraId="4340EC58" w14:textId="35F5BB6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6E1AB3" w:rsidRPr="009720D6" w14:paraId="63F537B9" w14:textId="77777777" w:rsidTr="00F477C7">
        <w:tc>
          <w:tcPr>
            <w:tcW w:w="486" w:type="dxa"/>
            <w:vMerge w:val="restart"/>
          </w:tcPr>
          <w:p w14:paraId="45FFA1EB" w14:textId="26A1E77A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6" w:type="dxa"/>
            <w:vMerge w:val="restart"/>
          </w:tcPr>
          <w:p w14:paraId="4481B2BD" w14:textId="66DCB188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«НОВОСТРОЙ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25005800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BDCFEE7" w14:textId="15D26BE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110725001265</w:t>
            </w:r>
          </w:p>
          <w:p w14:paraId="082B94A0" w14:textId="6CE5901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 xml:space="preserve">ул. Михаила </w:t>
            </w:r>
            <w:proofErr w:type="spellStart"/>
            <w:r>
              <w:rPr>
                <w:rFonts w:ascii="Times New Roman" w:hAnsi="Times New Roman" w:cs="Times New Roman"/>
              </w:rPr>
              <w:t>Яхогоева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99</w:t>
            </w:r>
          </w:p>
          <w:p w14:paraId="7AF39ACB" w14:textId="2B1FC02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Виталий Петрович</w:t>
            </w:r>
          </w:p>
        </w:tc>
        <w:tc>
          <w:tcPr>
            <w:tcW w:w="2611" w:type="dxa"/>
          </w:tcPr>
          <w:p w14:paraId="6E86698F" w14:textId="07B59277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7A9886AD" w14:textId="0177D2D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17.07.2024 г. </w:t>
            </w:r>
          </w:p>
          <w:p w14:paraId="358C910E" w14:textId="365D97E6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07-09-73-2024 </w:t>
            </w:r>
          </w:p>
        </w:tc>
        <w:tc>
          <w:tcPr>
            <w:tcW w:w="3425" w:type="dxa"/>
          </w:tcPr>
          <w:p w14:paraId="4E523B79" w14:textId="5A870AF4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А</w:t>
            </w:r>
          </w:p>
          <w:p w14:paraId="6CA59489" w14:textId="4B1D33A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07:09:0102023:1311</w:t>
            </w:r>
          </w:p>
        </w:tc>
        <w:tc>
          <w:tcPr>
            <w:tcW w:w="1466" w:type="dxa"/>
          </w:tcPr>
          <w:p w14:paraId="27402C6E" w14:textId="6BBF295E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E1AB3" w:rsidRPr="009720D6" w14:paraId="3A6ECF5F" w14:textId="77777777" w:rsidTr="00F477C7">
        <w:tc>
          <w:tcPr>
            <w:tcW w:w="486" w:type="dxa"/>
            <w:vMerge/>
          </w:tcPr>
          <w:p w14:paraId="61C57EDF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70A11CE8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DEDFB2" w14:textId="1CBA27B3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24B59343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5438B3C3" w14:textId="397D8125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07-09-76-2024</w:t>
            </w:r>
          </w:p>
        </w:tc>
        <w:tc>
          <w:tcPr>
            <w:tcW w:w="3425" w:type="dxa"/>
          </w:tcPr>
          <w:p w14:paraId="5BA4D101" w14:textId="0611D758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Г</w:t>
            </w:r>
          </w:p>
          <w:p w14:paraId="1E5522AC" w14:textId="1CF069E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07:09:0102023:1314</w:t>
            </w:r>
          </w:p>
        </w:tc>
        <w:tc>
          <w:tcPr>
            <w:tcW w:w="1466" w:type="dxa"/>
          </w:tcPr>
          <w:p w14:paraId="431FEA5D" w14:textId="2362033C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E1AB3" w:rsidRPr="009720D6" w14:paraId="5DDCB49E" w14:textId="77777777" w:rsidTr="00F477C7">
        <w:tc>
          <w:tcPr>
            <w:tcW w:w="486" w:type="dxa"/>
            <w:vMerge/>
          </w:tcPr>
          <w:p w14:paraId="72625FE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306FC23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7E039A0F" w14:textId="4BF4B138" w:rsidR="006E1AB3" w:rsidRPr="00BF19BA" w:rsidRDefault="006E1AB3" w:rsidP="006E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14CC579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B3A3F5C" w14:textId="3CBF89F2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07-09-74-2024</w:t>
            </w:r>
          </w:p>
        </w:tc>
        <w:tc>
          <w:tcPr>
            <w:tcW w:w="3425" w:type="dxa"/>
          </w:tcPr>
          <w:p w14:paraId="44413F79" w14:textId="605AA2F6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Циолковского, Дом, Б</w:t>
            </w:r>
          </w:p>
          <w:p w14:paraId="349DADD3" w14:textId="7B326B10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07:09:0102023:1312</w:t>
            </w:r>
          </w:p>
        </w:tc>
        <w:tc>
          <w:tcPr>
            <w:tcW w:w="1466" w:type="dxa"/>
          </w:tcPr>
          <w:p w14:paraId="202245CE" w14:textId="5AD94821" w:rsidR="006E1AB3" w:rsidRPr="009720D6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E1AB3" w:rsidRPr="009720D6" w14:paraId="4F589B36" w14:textId="77777777" w:rsidTr="00F477C7">
        <w:tc>
          <w:tcPr>
            <w:tcW w:w="486" w:type="dxa"/>
            <w:vMerge/>
          </w:tcPr>
          <w:p w14:paraId="1A23DD7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CF4D33B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75881F0" w14:textId="6A6EB214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 «Зеленый квартал» со встроенными нежилыми помещениями и подземной автостоянкой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  <w:r w:rsidRPr="004A5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строительства), расположенный по адресу: КБР, г. Нальчик, ул. Циолковского»</w:t>
            </w:r>
          </w:p>
        </w:tc>
        <w:tc>
          <w:tcPr>
            <w:tcW w:w="2044" w:type="dxa"/>
          </w:tcPr>
          <w:p w14:paraId="6F3F5192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17.07.2024 г.</w:t>
            </w:r>
          </w:p>
          <w:p w14:paraId="697D7F45" w14:textId="2FD7E9A8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07-09-75-2024</w:t>
            </w:r>
          </w:p>
        </w:tc>
        <w:tc>
          <w:tcPr>
            <w:tcW w:w="3425" w:type="dxa"/>
          </w:tcPr>
          <w:p w14:paraId="06BF527C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Циолковского, Дом, В </w:t>
            </w:r>
          </w:p>
          <w:p w14:paraId="0E8864EB" w14:textId="09D8688B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07:09:0102023:1313</w:t>
            </w:r>
          </w:p>
        </w:tc>
        <w:tc>
          <w:tcPr>
            <w:tcW w:w="1466" w:type="dxa"/>
          </w:tcPr>
          <w:p w14:paraId="21943F99" w14:textId="554496D8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E1AB3" w:rsidRPr="009720D6" w14:paraId="10EFF793" w14:textId="77777777" w:rsidTr="00F477C7">
        <w:tc>
          <w:tcPr>
            <w:tcW w:w="486" w:type="dxa"/>
            <w:vMerge w:val="restart"/>
          </w:tcPr>
          <w:p w14:paraId="3F43A1BF" w14:textId="44A2AE6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6" w:type="dxa"/>
            <w:vMerge w:val="restart"/>
          </w:tcPr>
          <w:p w14:paraId="2BAA5A02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СТРОИТЕЛЬНАЯ КОМПАНИЯ «МИР» </w:t>
            </w:r>
          </w:p>
          <w:p w14:paraId="569C7D49" w14:textId="283DA063" w:rsidR="006E1AB3" w:rsidRPr="00F97BFF" w:rsidRDefault="006E1AB3" w:rsidP="006E1AB3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00003649</w:t>
            </w:r>
            <w:r w:rsidRPr="00F97BFF">
              <w:rPr>
                <w:rFonts w:ascii="Times New Roman" w:hAnsi="Times New Roman" w:cs="Times New Roman"/>
              </w:rPr>
              <w:t xml:space="preserve">, </w:t>
            </w:r>
          </w:p>
          <w:p w14:paraId="4C7F2A97" w14:textId="23ABE28E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t>ОГРН 1220700002203</w:t>
            </w:r>
          </w:p>
          <w:p w14:paraId="01CD0F2D" w14:textId="6E4EAC76" w:rsidR="006E1AB3" w:rsidRPr="00F97BFF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Лермонтова дом 54, комната 103/1</w:t>
            </w:r>
          </w:p>
          <w:p w14:paraId="20A1018B" w14:textId="5521D4BB" w:rsidR="006E1AB3" w:rsidRPr="00F97BFF" w:rsidRDefault="006E1AB3" w:rsidP="006E1AB3">
            <w:pPr>
              <w:rPr>
                <w:rFonts w:ascii="Times New Roman" w:hAnsi="Times New Roman" w:cs="Times New Roman"/>
              </w:rPr>
            </w:pPr>
            <w:r w:rsidRPr="00F97BFF">
              <w:rPr>
                <w:rFonts w:ascii="Times New Roman" w:hAnsi="Times New Roman" w:cs="Times New Roman"/>
              </w:rPr>
              <w:lastRenderedPageBreak/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</w:rPr>
              <w:t>Хаупшев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Аниуарович</w:t>
            </w:r>
            <w:proofErr w:type="spellEnd"/>
          </w:p>
        </w:tc>
        <w:tc>
          <w:tcPr>
            <w:tcW w:w="2611" w:type="dxa"/>
          </w:tcPr>
          <w:p w14:paraId="5BC4ED36" w14:textId="2A42854F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«Многоквартирный жилой дом «Федерация» со встроенными нежилыми помещениями и подземной автостоянкой»</w:t>
            </w:r>
          </w:p>
        </w:tc>
        <w:tc>
          <w:tcPr>
            <w:tcW w:w="2044" w:type="dxa"/>
          </w:tcPr>
          <w:p w14:paraId="2F3F61B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28.12.2023 г. </w:t>
            </w:r>
          </w:p>
          <w:p w14:paraId="2CCD27E8" w14:textId="07902345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07-09-109-2023</w:t>
            </w:r>
          </w:p>
        </w:tc>
        <w:tc>
          <w:tcPr>
            <w:tcW w:w="3425" w:type="dxa"/>
          </w:tcPr>
          <w:p w14:paraId="1E9C803B" w14:textId="36E0EFD1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Тарчокова</w:t>
            </w:r>
            <w:proofErr w:type="spellEnd"/>
            <w:r>
              <w:rPr>
                <w:rFonts w:ascii="Times New Roman" w:hAnsi="Times New Roman" w:cs="Times New Roman"/>
              </w:rPr>
              <w:t>, 58 В</w:t>
            </w:r>
          </w:p>
          <w:p w14:paraId="5580A95A" w14:textId="3A49B018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07:09:0104004:130</w:t>
            </w:r>
          </w:p>
        </w:tc>
        <w:tc>
          <w:tcPr>
            <w:tcW w:w="1466" w:type="dxa"/>
          </w:tcPr>
          <w:p w14:paraId="43EDB2C5" w14:textId="0BDFDBC3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6E1AB3" w:rsidRPr="009720D6" w14:paraId="3A720D48" w14:textId="77777777" w:rsidTr="00F477C7">
        <w:tc>
          <w:tcPr>
            <w:tcW w:w="486" w:type="dxa"/>
            <w:vMerge/>
          </w:tcPr>
          <w:p w14:paraId="0D2AE88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27FF7A" w14:textId="77777777" w:rsidR="006E1AB3" w:rsidRPr="00F97BFF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380C324" w14:textId="3B303A6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комплекс, со 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585A491A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  <w:p w14:paraId="4DCAEB0F" w14:textId="4C4C63B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07-09-53-2024</w:t>
            </w:r>
          </w:p>
        </w:tc>
        <w:tc>
          <w:tcPr>
            <w:tcW w:w="3425" w:type="dxa"/>
          </w:tcPr>
          <w:p w14:paraId="394C60F7" w14:textId="03C0CE09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Кабардинская</w:t>
            </w:r>
          </w:p>
          <w:p w14:paraId="7CA87404" w14:textId="4BEA3F05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07:09:0101015:2977</w:t>
            </w:r>
          </w:p>
        </w:tc>
        <w:tc>
          <w:tcPr>
            <w:tcW w:w="1466" w:type="dxa"/>
          </w:tcPr>
          <w:p w14:paraId="6577A7ED" w14:textId="46470892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6E1AB3" w:rsidRPr="009720D6" w14:paraId="61B3107D" w14:textId="77777777" w:rsidTr="00F477C7">
        <w:tc>
          <w:tcPr>
            <w:tcW w:w="486" w:type="dxa"/>
            <w:vMerge/>
          </w:tcPr>
          <w:p w14:paraId="2DE09087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1B1543D7" w14:textId="77777777" w:rsidR="006E1AB3" w:rsidRPr="00F97BFF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9D85CCF" w14:textId="004D5348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комплекс, со встроенными нежилыми помещениями и подземным паркингом»</w:t>
            </w:r>
          </w:p>
        </w:tc>
        <w:tc>
          <w:tcPr>
            <w:tcW w:w="2044" w:type="dxa"/>
          </w:tcPr>
          <w:p w14:paraId="3A2C861F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 г.</w:t>
            </w:r>
          </w:p>
          <w:p w14:paraId="1C6D328A" w14:textId="3B5CA49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07-09-123-2024</w:t>
            </w:r>
          </w:p>
        </w:tc>
        <w:tc>
          <w:tcPr>
            <w:tcW w:w="3425" w:type="dxa"/>
          </w:tcPr>
          <w:p w14:paraId="7585C6DD" w14:textId="4398A365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Мусова,3/у 14 А</w:t>
            </w:r>
          </w:p>
          <w:p w14:paraId="24389A99" w14:textId="4827AD1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07:09:0101022:20</w:t>
            </w:r>
          </w:p>
        </w:tc>
        <w:tc>
          <w:tcPr>
            <w:tcW w:w="1466" w:type="dxa"/>
          </w:tcPr>
          <w:p w14:paraId="2A8F977B" w14:textId="7E47B353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6E1AB3" w:rsidRPr="009720D6" w14:paraId="0546D593" w14:textId="77777777" w:rsidTr="00F477C7">
        <w:tc>
          <w:tcPr>
            <w:tcW w:w="486" w:type="dxa"/>
          </w:tcPr>
          <w:p w14:paraId="63F5473D" w14:textId="0F8242D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6" w:type="dxa"/>
          </w:tcPr>
          <w:p w14:paraId="28ECF5CA" w14:textId="44F683D3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СПЕЦИАЛИЗИРОВАННЫЙ ЗАСТРОЙЩИК </w:t>
            </w:r>
            <w:r>
              <w:rPr>
                <w:rFonts w:ascii="Times New Roman" w:hAnsi="Times New Roman" w:cs="Times New Roman"/>
              </w:rPr>
              <w:t>«НАУЧНО – ТЕХНИЧЕСКИЙ ЦЕНТР «ЭКСПЕРТИЗА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26005432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259E1549" w14:textId="18B1FFB5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120726000328</w:t>
            </w:r>
          </w:p>
          <w:p w14:paraId="3CA34F43" w14:textId="77252F8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г Нальчик, </w:t>
            </w:r>
            <w:r>
              <w:rPr>
                <w:rFonts w:ascii="Times New Roman" w:hAnsi="Times New Roman" w:cs="Times New Roman"/>
              </w:rPr>
              <w:t>ул. Калмыкова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235 «А»</w:t>
            </w:r>
          </w:p>
          <w:p w14:paraId="53BACAF2" w14:textId="3B357B2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Кумехов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 Хатуевич</w:t>
            </w:r>
          </w:p>
        </w:tc>
        <w:tc>
          <w:tcPr>
            <w:tcW w:w="2611" w:type="dxa"/>
          </w:tcPr>
          <w:p w14:paraId="4008934F" w14:textId="330AC3C5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«Лечебно-оздоровительный центр «Вита-Нова»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г. Нальчике КБР Гостиничные Корпуса (2-я очередь)</w:t>
            </w:r>
          </w:p>
        </w:tc>
        <w:tc>
          <w:tcPr>
            <w:tcW w:w="2044" w:type="dxa"/>
          </w:tcPr>
          <w:p w14:paraId="51785CF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10.08.2023 г.</w:t>
            </w:r>
          </w:p>
          <w:p w14:paraId="24081F08" w14:textId="1BDF6775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07-09-63-2023 г.</w:t>
            </w:r>
          </w:p>
        </w:tc>
        <w:tc>
          <w:tcPr>
            <w:tcW w:w="3425" w:type="dxa"/>
          </w:tcPr>
          <w:p w14:paraId="07C2E7E5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Нальчик, ул. </w:t>
            </w:r>
            <w:proofErr w:type="spellStart"/>
            <w:r>
              <w:rPr>
                <w:rFonts w:ascii="Times New Roman" w:hAnsi="Times New Roman" w:cs="Times New Roman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</w:rPr>
              <w:t>, б/н</w:t>
            </w:r>
          </w:p>
          <w:p w14:paraId="669B4DDF" w14:textId="4691C1DA" w:rsidR="006E1AB3" w:rsidRPr="00B13408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07:09:0104035:325</w:t>
            </w:r>
          </w:p>
        </w:tc>
        <w:tc>
          <w:tcPr>
            <w:tcW w:w="1466" w:type="dxa"/>
          </w:tcPr>
          <w:p w14:paraId="3382F682" w14:textId="0B1A507F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комнатных 270</w:t>
            </w:r>
          </w:p>
          <w:p w14:paraId="0BBAD282" w14:textId="31A2B391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 комнатных</w:t>
            </w:r>
          </w:p>
          <w:p w14:paraId="6F07474A" w14:textId="3D572142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6E1AB3" w:rsidRPr="009720D6" w14:paraId="209200BD" w14:textId="77777777" w:rsidTr="00F477C7">
        <w:tc>
          <w:tcPr>
            <w:tcW w:w="486" w:type="dxa"/>
          </w:tcPr>
          <w:p w14:paraId="45980541" w14:textId="597F3B6E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6" w:type="dxa"/>
          </w:tcPr>
          <w:p w14:paraId="1007DC70" w14:textId="3F90B449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«СИТИСТРОЙ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01015492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18A05E93" w14:textId="04D6A96C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130718000060</w:t>
            </w:r>
          </w:p>
          <w:p w14:paraId="5B58F57B" w14:textId="0EC4C114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Баксаненок, переулок Ахметова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12</w:t>
            </w:r>
          </w:p>
          <w:p w14:paraId="740E7364" w14:textId="47DBE570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Тлимахов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Адальбиевич</w:t>
            </w:r>
            <w:proofErr w:type="spellEnd"/>
          </w:p>
        </w:tc>
        <w:tc>
          <w:tcPr>
            <w:tcW w:w="2611" w:type="dxa"/>
          </w:tcPr>
          <w:p w14:paraId="696DA8EE" w14:textId="012636E7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подземным одноэтажным паркингом»</w:t>
            </w:r>
          </w:p>
        </w:tc>
        <w:tc>
          <w:tcPr>
            <w:tcW w:w="2044" w:type="dxa"/>
          </w:tcPr>
          <w:p w14:paraId="361A9FF9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 г.</w:t>
            </w:r>
          </w:p>
          <w:p w14:paraId="2EF697FD" w14:textId="6ACDCD99" w:rsidR="006E1AB3" w:rsidRPr="00BF19BA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07-01-34-2023</w:t>
            </w:r>
          </w:p>
        </w:tc>
        <w:tc>
          <w:tcPr>
            <w:tcW w:w="3425" w:type="dxa"/>
          </w:tcPr>
          <w:p w14:paraId="5CA86D17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Баксан, ул. Эльбрусская, 1/1</w:t>
            </w:r>
          </w:p>
          <w:p w14:paraId="4531A378" w14:textId="12404B4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07:01:0800076:409 </w:t>
            </w:r>
          </w:p>
        </w:tc>
        <w:tc>
          <w:tcPr>
            <w:tcW w:w="1466" w:type="dxa"/>
          </w:tcPr>
          <w:p w14:paraId="1C591547" w14:textId="73DDEC14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6E1AB3" w:rsidRPr="009720D6" w14:paraId="2800C9FB" w14:textId="77777777" w:rsidTr="00F477C7">
        <w:tc>
          <w:tcPr>
            <w:tcW w:w="486" w:type="dxa"/>
          </w:tcPr>
          <w:p w14:paraId="44B36160" w14:textId="0A80A02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96" w:type="dxa"/>
          </w:tcPr>
          <w:p w14:paraId="6BF2651E" w14:textId="2BB6670A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«МИЛЛЕННИУМ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00012080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4D1E3173" w14:textId="2898795D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lastRenderedPageBreak/>
              <w:t>ОГРН 1</w:t>
            </w:r>
            <w:r>
              <w:rPr>
                <w:rFonts w:ascii="Times New Roman" w:hAnsi="Times New Roman" w:cs="Times New Roman"/>
              </w:rPr>
              <w:t>230700004600</w:t>
            </w:r>
          </w:p>
          <w:p w14:paraId="1A5BE4DE" w14:textId="04F7AAD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Кабардино-Балкарская Республика, </w:t>
            </w:r>
            <w:r>
              <w:rPr>
                <w:rFonts w:ascii="Times New Roman" w:hAnsi="Times New Roman" w:cs="Times New Roman"/>
              </w:rPr>
              <w:t>с. Шалушка, ул. Каменское шоссе</w:t>
            </w:r>
          </w:p>
          <w:p w14:paraId="30AB83AE" w14:textId="4AE1020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Хуранов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Беслан </w:t>
            </w:r>
            <w:proofErr w:type="spellStart"/>
            <w:r>
              <w:rPr>
                <w:rFonts w:ascii="Times New Roman" w:hAnsi="Times New Roman" w:cs="Times New Roman"/>
              </w:rPr>
              <w:t>Хасенович</w:t>
            </w:r>
            <w:proofErr w:type="spellEnd"/>
          </w:p>
        </w:tc>
        <w:tc>
          <w:tcPr>
            <w:tcW w:w="2611" w:type="dxa"/>
          </w:tcPr>
          <w:p w14:paraId="3EE781F4" w14:textId="6750326D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«Многоквартирный жилой комплекс в с. Шалушка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«ФРАНЦУЗСКИЙ ГОРОДОК»»</w:t>
            </w:r>
          </w:p>
        </w:tc>
        <w:tc>
          <w:tcPr>
            <w:tcW w:w="2044" w:type="dxa"/>
          </w:tcPr>
          <w:p w14:paraId="6069F208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15.07.2022 г.</w:t>
            </w:r>
          </w:p>
          <w:p w14:paraId="52713C04" w14:textId="0A088EA9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07-508000-123-2021</w:t>
            </w:r>
          </w:p>
        </w:tc>
        <w:tc>
          <w:tcPr>
            <w:tcW w:w="3425" w:type="dxa"/>
          </w:tcPr>
          <w:p w14:paraId="6E616384" w14:textId="08AAE64B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Кабардино-Балкарская Республика, с. Шалушка, ул. Каменское шоссе, б/н</w:t>
            </w:r>
          </w:p>
          <w:p w14:paraId="5D183F24" w14:textId="04BABE14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07:08:2600000:1250</w:t>
            </w:r>
          </w:p>
        </w:tc>
        <w:tc>
          <w:tcPr>
            <w:tcW w:w="1466" w:type="dxa"/>
          </w:tcPr>
          <w:p w14:paraId="063B322E" w14:textId="77882960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</w:t>
            </w:r>
          </w:p>
        </w:tc>
      </w:tr>
      <w:tr w:rsidR="006E1AB3" w:rsidRPr="009720D6" w14:paraId="42AC549B" w14:textId="77777777" w:rsidTr="00F477C7">
        <w:tc>
          <w:tcPr>
            <w:tcW w:w="486" w:type="dxa"/>
          </w:tcPr>
          <w:p w14:paraId="244B2B59" w14:textId="3B83F626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96" w:type="dxa"/>
          </w:tcPr>
          <w:p w14:paraId="0369DF83" w14:textId="688C52C4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«СПЕЦИАЛИЗИРОВАННЫЙ ЗАСТРОЙЩИК </w:t>
            </w:r>
            <w:r>
              <w:rPr>
                <w:rFonts w:ascii="Times New Roman" w:hAnsi="Times New Roman" w:cs="Times New Roman"/>
              </w:rPr>
              <w:t>НОВОСТРОЙ № 1</w:t>
            </w:r>
            <w:r w:rsidRPr="009720D6">
              <w:rPr>
                <w:rFonts w:ascii="Times New Roman" w:hAnsi="Times New Roman" w:cs="Times New Roman"/>
              </w:rPr>
              <w:t>» ИНН 07</w:t>
            </w:r>
            <w:r>
              <w:rPr>
                <w:rFonts w:ascii="Times New Roman" w:hAnsi="Times New Roman" w:cs="Times New Roman"/>
              </w:rPr>
              <w:t>00014665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0FB0657B" w14:textId="50710A5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ОГРН 1</w:t>
            </w:r>
            <w:r>
              <w:rPr>
                <w:rFonts w:ascii="Times New Roman" w:hAnsi="Times New Roman" w:cs="Times New Roman"/>
              </w:rPr>
              <w:t>240700000650</w:t>
            </w:r>
          </w:p>
          <w:p w14:paraId="7D31DEB2" w14:textId="0D58AB4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>. Баксан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Фрунзе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5</w:t>
            </w:r>
          </w:p>
          <w:p w14:paraId="72CABF95" w14:textId="44BAFC76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Халакоев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 Мухамедович</w:t>
            </w:r>
          </w:p>
        </w:tc>
        <w:tc>
          <w:tcPr>
            <w:tcW w:w="2611" w:type="dxa"/>
          </w:tcPr>
          <w:p w14:paraId="6724B78E" w14:textId="79E029A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</w:t>
            </w:r>
          </w:p>
        </w:tc>
        <w:tc>
          <w:tcPr>
            <w:tcW w:w="2044" w:type="dxa"/>
          </w:tcPr>
          <w:p w14:paraId="5DA4DE51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 г.</w:t>
            </w:r>
          </w:p>
          <w:p w14:paraId="06A2A951" w14:textId="0E1073B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07-01-14-2024</w:t>
            </w:r>
          </w:p>
        </w:tc>
        <w:tc>
          <w:tcPr>
            <w:tcW w:w="3425" w:type="dxa"/>
          </w:tcPr>
          <w:p w14:paraId="30CA186B" w14:textId="1F4F96F8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Кабардино-Балкарская Республика, г. Баксан, ул. </w:t>
            </w:r>
            <w:proofErr w:type="spellStart"/>
            <w:r>
              <w:rPr>
                <w:rFonts w:ascii="Times New Roman" w:hAnsi="Times New Roman" w:cs="Times New Roman"/>
              </w:rPr>
              <w:t>Угнич</w:t>
            </w:r>
            <w:proofErr w:type="spellEnd"/>
            <w:r>
              <w:rPr>
                <w:rFonts w:ascii="Times New Roman" w:hAnsi="Times New Roman" w:cs="Times New Roman"/>
              </w:rPr>
              <w:t>, д. 8/2</w:t>
            </w:r>
          </w:p>
          <w:p w14:paraId="29463D07" w14:textId="4522C6F2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07:01:0800079:867</w:t>
            </w:r>
          </w:p>
        </w:tc>
        <w:tc>
          <w:tcPr>
            <w:tcW w:w="1466" w:type="dxa"/>
          </w:tcPr>
          <w:p w14:paraId="069FFCA7" w14:textId="25D84FBD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6E1AB3" w:rsidRPr="009720D6" w14:paraId="16171C4C" w14:textId="77777777" w:rsidTr="00F477C7">
        <w:tc>
          <w:tcPr>
            <w:tcW w:w="486" w:type="dxa"/>
          </w:tcPr>
          <w:p w14:paraId="1208B79A" w14:textId="611ED356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96" w:type="dxa"/>
          </w:tcPr>
          <w:p w14:paraId="056FFB60" w14:textId="3035A92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«ФАБРИКА»</w:t>
            </w:r>
          </w:p>
          <w:p w14:paraId="340B55B0" w14:textId="7D6E5E8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00016373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240700002366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Тлостанова</w:t>
            </w:r>
            <w:proofErr w:type="spellEnd"/>
            <w:r>
              <w:rPr>
                <w:rFonts w:ascii="Times New Roman" w:hAnsi="Times New Roman" w:cs="Times New Roman"/>
              </w:rPr>
              <w:t>, д.28, кв.147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</w:p>
          <w:p w14:paraId="737858AC" w14:textId="57651D06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Мишхожев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Мухамедович</w:t>
            </w:r>
          </w:p>
        </w:tc>
        <w:tc>
          <w:tcPr>
            <w:tcW w:w="2611" w:type="dxa"/>
          </w:tcPr>
          <w:p w14:paraId="6AEEB47F" w14:textId="45EDDBEF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подземным встроенно-пристроенным паркингом по ул. Кирова в г. Нальчик КБР»</w:t>
            </w:r>
          </w:p>
        </w:tc>
        <w:tc>
          <w:tcPr>
            <w:tcW w:w="2044" w:type="dxa"/>
          </w:tcPr>
          <w:p w14:paraId="3F68AFC7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 г.</w:t>
            </w:r>
          </w:p>
          <w:p w14:paraId="628F4945" w14:textId="2BF5F139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07-09-46-2024</w:t>
            </w:r>
          </w:p>
        </w:tc>
        <w:tc>
          <w:tcPr>
            <w:tcW w:w="3425" w:type="dxa"/>
          </w:tcPr>
          <w:p w14:paraId="00A6C86E" w14:textId="32CF3520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Нальчик, ул. Кирова,</w:t>
            </w:r>
          </w:p>
          <w:p w14:paraId="2DFAD3E1" w14:textId="32A0EAF0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07:09:0102021:5840</w:t>
            </w:r>
          </w:p>
        </w:tc>
        <w:tc>
          <w:tcPr>
            <w:tcW w:w="1466" w:type="dxa"/>
          </w:tcPr>
          <w:p w14:paraId="0A9F233A" w14:textId="663E2CA2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</w:tr>
      <w:tr w:rsidR="006E1AB3" w:rsidRPr="009720D6" w14:paraId="704165A8" w14:textId="77777777" w:rsidTr="00F477C7">
        <w:tc>
          <w:tcPr>
            <w:tcW w:w="486" w:type="dxa"/>
          </w:tcPr>
          <w:p w14:paraId="4C1D6C06" w14:textId="38E7A378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96" w:type="dxa"/>
          </w:tcPr>
          <w:p w14:paraId="4D9ED9AA" w14:textId="43F9CA2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</w:rPr>
              <w:t>«АГРО-СТРОЙ»</w:t>
            </w:r>
          </w:p>
          <w:p w14:paraId="621132C9" w14:textId="05DCEF62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26017389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160726059460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Профсоюзная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д. 211, корпус А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1FC6059D" w14:textId="6C8AAF2A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Пшигусов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</w:rPr>
              <w:t>Абубекирович</w:t>
            </w:r>
            <w:proofErr w:type="spellEnd"/>
          </w:p>
        </w:tc>
        <w:tc>
          <w:tcPr>
            <w:tcW w:w="2611" w:type="dxa"/>
          </w:tcPr>
          <w:p w14:paraId="049250D8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встроенными нежилыми помещениями на земельном участке с кадастровым номером 07:09:0103002:4973,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«Восточный», </w:t>
            </w:r>
          </w:p>
          <w:p w14:paraId="0AD20CF0" w14:textId="2AEA963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Нальчик, КБР»</w:t>
            </w:r>
          </w:p>
        </w:tc>
        <w:tc>
          <w:tcPr>
            <w:tcW w:w="2044" w:type="dxa"/>
          </w:tcPr>
          <w:p w14:paraId="2506193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26.06.2024 г.</w:t>
            </w:r>
          </w:p>
          <w:p w14:paraId="37470FCE" w14:textId="191F0D3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07-09-65-2024</w:t>
            </w:r>
          </w:p>
        </w:tc>
        <w:tc>
          <w:tcPr>
            <w:tcW w:w="3425" w:type="dxa"/>
          </w:tcPr>
          <w:p w14:paraId="3C3629A7" w14:textId="693D3793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07:09:0103002:4973</w:t>
            </w:r>
          </w:p>
        </w:tc>
        <w:tc>
          <w:tcPr>
            <w:tcW w:w="1466" w:type="dxa"/>
          </w:tcPr>
          <w:p w14:paraId="04E8C104" w14:textId="59C3202E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6E1AB3" w:rsidRPr="009720D6" w14:paraId="129E8440" w14:textId="77777777" w:rsidTr="00F477C7">
        <w:tc>
          <w:tcPr>
            <w:tcW w:w="486" w:type="dxa"/>
          </w:tcPr>
          <w:p w14:paraId="65E71238" w14:textId="569AD63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96" w:type="dxa"/>
          </w:tcPr>
          <w:p w14:paraId="663E08FC" w14:textId="489B9A0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«КОНТРАКТСТРОЙ»</w:t>
            </w:r>
          </w:p>
          <w:p w14:paraId="74EBAAD9" w14:textId="0D367AA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00014785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240700000771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 Нальчик, ул.  </w:t>
            </w:r>
            <w:r>
              <w:rPr>
                <w:rFonts w:ascii="Times New Roman" w:hAnsi="Times New Roman" w:cs="Times New Roman"/>
              </w:rPr>
              <w:t>Матросова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13, офис А2-13</w:t>
            </w:r>
          </w:p>
          <w:p w14:paraId="6CB2C8C8" w14:textId="5096D6F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 xml:space="preserve">Пшихачев Аслан </w:t>
            </w:r>
            <w:proofErr w:type="spellStart"/>
            <w:r>
              <w:rPr>
                <w:rFonts w:ascii="Times New Roman" w:hAnsi="Times New Roman" w:cs="Times New Roman"/>
              </w:rPr>
              <w:t>Хасанбиевич</w:t>
            </w:r>
            <w:proofErr w:type="spellEnd"/>
          </w:p>
        </w:tc>
        <w:tc>
          <w:tcPr>
            <w:tcW w:w="2611" w:type="dxa"/>
          </w:tcPr>
          <w:p w14:paraId="21CD83B7" w14:textId="1A1516E5" w:rsidR="006E1AB3" w:rsidRPr="00D11539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«Жилой комплекс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Century</w:t>
            </w:r>
            <w:r w:rsidRPr="00D1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«А»)» по адресу РФ, 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</w:tc>
        <w:tc>
          <w:tcPr>
            <w:tcW w:w="2044" w:type="dxa"/>
          </w:tcPr>
          <w:p w14:paraId="2E48D24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28.06.2024 г.</w:t>
            </w:r>
          </w:p>
          <w:p w14:paraId="6442BC0D" w14:textId="61C3140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07-09-66-2024</w:t>
            </w:r>
          </w:p>
        </w:tc>
        <w:tc>
          <w:tcPr>
            <w:tcW w:w="3425" w:type="dxa"/>
          </w:tcPr>
          <w:p w14:paraId="66F3762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б/н»</w:t>
            </w:r>
          </w:p>
          <w:p w14:paraId="6F351DE1" w14:textId="4FB57774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07:09:0102028:562</w:t>
            </w:r>
          </w:p>
        </w:tc>
        <w:tc>
          <w:tcPr>
            <w:tcW w:w="1466" w:type="dxa"/>
          </w:tcPr>
          <w:p w14:paraId="63C834CD" w14:textId="47C9DDED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</w:tr>
      <w:tr w:rsidR="006E1AB3" w:rsidRPr="009720D6" w14:paraId="044A33CA" w14:textId="77777777" w:rsidTr="00F477C7">
        <w:tc>
          <w:tcPr>
            <w:tcW w:w="486" w:type="dxa"/>
            <w:vMerge w:val="restart"/>
          </w:tcPr>
          <w:p w14:paraId="6E154B45" w14:textId="4FBDBC9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96" w:type="dxa"/>
            <w:vMerge w:val="restart"/>
          </w:tcPr>
          <w:p w14:paraId="11CEFB40" w14:textId="64874EC9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ОЛИМП-СТРОЙ»</w:t>
            </w:r>
          </w:p>
          <w:p w14:paraId="4C898198" w14:textId="16A0A51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00017070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240700003060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Терек</w:t>
            </w:r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с. Дейское,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Тажева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 45</w:t>
            </w:r>
          </w:p>
          <w:p w14:paraId="41F589D5" w14:textId="62A2567A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Баждугов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Темиркан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Мусович</w:t>
            </w:r>
            <w:proofErr w:type="spellEnd"/>
          </w:p>
        </w:tc>
        <w:tc>
          <w:tcPr>
            <w:tcW w:w="2611" w:type="dxa"/>
          </w:tcPr>
          <w:p w14:paraId="03B57C49" w14:textId="106DA77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42E82B1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646DB011" w14:textId="3B989281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15E39A91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5F087B2D" w14:textId="3D41A95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636A68FA" w14:textId="1C533293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E1AB3" w:rsidRPr="009720D6" w14:paraId="560F1267" w14:textId="77777777" w:rsidTr="00F477C7">
        <w:tc>
          <w:tcPr>
            <w:tcW w:w="486" w:type="dxa"/>
            <w:vMerge/>
          </w:tcPr>
          <w:p w14:paraId="0897CB75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264ED58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34F21865" w14:textId="37880513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3E85410A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469EA2D9" w14:textId="191CF606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67222D2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4EDA3599" w14:textId="252BE9B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24471576" w14:textId="45B3FE7F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6E1AB3" w:rsidRPr="009720D6" w14:paraId="7A214690" w14:textId="77777777" w:rsidTr="00F477C7">
        <w:tc>
          <w:tcPr>
            <w:tcW w:w="486" w:type="dxa"/>
            <w:vMerge/>
          </w:tcPr>
          <w:p w14:paraId="5AFBB9A5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060DE2C9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DC1E573" w14:textId="34A001C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дом» (блок, 1, 2,3)</w:t>
            </w:r>
          </w:p>
        </w:tc>
        <w:tc>
          <w:tcPr>
            <w:tcW w:w="2044" w:type="dxa"/>
          </w:tcPr>
          <w:p w14:paraId="79704D82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04.07.2024 г.</w:t>
            </w:r>
          </w:p>
          <w:p w14:paraId="728C61F6" w14:textId="645A72DA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07-06-09-2024</w:t>
            </w:r>
          </w:p>
        </w:tc>
        <w:tc>
          <w:tcPr>
            <w:tcW w:w="3425" w:type="dxa"/>
          </w:tcPr>
          <w:p w14:paraId="7CF5147F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КБР. г. Терек,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 17</w:t>
            </w:r>
          </w:p>
          <w:p w14:paraId="0E971DDF" w14:textId="61203D4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07:06:1800029:145</w:t>
            </w:r>
          </w:p>
        </w:tc>
        <w:tc>
          <w:tcPr>
            <w:tcW w:w="1466" w:type="dxa"/>
          </w:tcPr>
          <w:p w14:paraId="56619F18" w14:textId="1B1929F8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E1AB3" w:rsidRPr="009720D6" w14:paraId="402D8B93" w14:textId="77777777" w:rsidTr="00F477C7">
        <w:tc>
          <w:tcPr>
            <w:tcW w:w="486" w:type="dxa"/>
          </w:tcPr>
          <w:p w14:paraId="16716C2E" w14:textId="4857478B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96" w:type="dxa"/>
          </w:tcPr>
          <w:p w14:paraId="0E16FE33" w14:textId="231593D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САТУРН ЛТД»</w:t>
            </w:r>
          </w:p>
          <w:p w14:paraId="232299F6" w14:textId="577C414A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07014706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060707015005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д.15</w:t>
            </w:r>
          </w:p>
          <w:p w14:paraId="184FCB46" w14:textId="4B47519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r>
              <w:rPr>
                <w:rFonts w:ascii="Times New Roman" w:hAnsi="Times New Roman" w:cs="Times New Roman"/>
              </w:rPr>
              <w:t>Карданова Людмила Борисовна</w:t>
            </w:r>
          </w:p>
        </w:tc>
        <w:tc>
          <w:tcPr>
            <w:tcW w:w="2611" w:type="dxa"/>
          </w:tcPr>
          <w:p w14:paraId="4835F680" w14:textId="1A81C6FA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</w:t>
            </w:r>
          </w:p>
        </w:tc>
        <w:tc>
          <w:tcPr>
            <w:tcW w:w="2044" w:type="dxa"/>
          </w:tcPr>
          <w:p w14:paraId="5CF0AA8B" w14:textId="22D2B8EA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 г.</w:t>
            </w:r>
          </w:p>
          <w:p w14:paraId="593E5D92" w14:textId="574AEDE1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07-507-101-54-2022</w:t>
            </w:r>
          </w:p>
        </w:tc>
        <w:tc>
          <w:tcPr>
            <w:tcW w:w="3425" w:type="dxa"/>
          </w:tcPr>
          <w:p w14:paraId="3BD21386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Урванский район, г. Нарткала,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Гурфова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15</w:t>
            </w:r>
            <w:r w:rsidRPr="009720D6">
              <w:rPr>
                <w:rFonts w:ascii="Times New Roman" w:hAnsi="Times New Roman" w:cs="Times New Roman"/>
              </w:rPr>
              <w:t xml:space="preserve"> </w:t>
            </w:r>
          </w:p>
          <w:p w14:paraId="5F3F4851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07:07:0500019:178 </w:t>
            </w:r>
          </w:p>
          <w:p w14:paraId="48989869" w14:textId="24F0BED2" w:rsidR="006E1AB3" w:rsidRPr="00387A57" w:rsidRDefault="006E1AB3" w:rsidP="006E1A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Строительство объекта приостановлено (Уведомление о консервации объекта).</w:t>
            </w:r>
          </w:p>
        </w:tc>
        <w:tc>
          <w:tcPr>
            <w:tcW w:w="1466" w:type="dxa"/>
          </w:tcPr>
          <w:p w14:paraId="211BBCFA" w14:textId="4FE9B045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6E1AB3" w:rsidRPr="009720D6" w14:paraId="18338CBA" w14:textId="77777777" w:rsidTr="00F477C7">
        <w:tc>
          <w:tcPr>
            <w:tcW w:w="486" w:type="dxa"/>
            <w:vMerge w:val="restart"/>
          </w:tcPr>
          <w:p w14:paraId="6857B3F1" w14:textId="29DF782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96" w:type="dxa"/>
            <w:vMerge w:val="restart"/>
          </w:tcPr>
          <w:p w14:paraId="30AC83B6" w14:textId="42152E6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ФЛАГМАН ИНВЕСТ»</w:t>
            </w:r>
          </w:p>
          <w:p w14:paraId="6545A99E" w14:textId="6720911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725024471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180726001224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Кешокова, д. 77</w:t>
            </w:r>
          </w:p>
          <w:p w14:paraId="079F1180" w14:textId="2924E1F6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Шереужев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Альбек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2611" w:type="dxa"/>
          </w:tcPr>
          <w:p w14:paraId="7C6F1305" w14:textId="77371FB1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1этап (6-11 секции)</w:t>
            </w:r>
          </w:p>
        </w:tc>
        <w:tc>
          <w:tcPr>
            <w:tcW w:w="2044" w:type="dxa"/>
            <w:vMerge w:val="restart"/>
          </w:tcPr>
          <w:p w14:paraId="4A0E0C61" w14:textId="7662351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 г.</w:t>
            </w:r>
          </w:p>
          <w:p w14:paraId="7CD0E6BD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07-09-114-24</w:t>
            </w:r>
          </w:p>
          <w:p w14:paraId="4C399782" w14:textId="2507FFB8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DE11721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9014E1D" w14:textId="2E8A9F59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58763742" w14:textId="27CE26C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A32C16F" w14:textId="3CDACFCD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6E1AB3" w:rsidRPr="009720D6" w14:paraId="1F034E32" w14:textId="77777777" w:rsidTr="00F477C7">
        <w:tc>
          <w:tcPr>
            <w:tcW w:w="486" w:type="dxa"/>
            <w:vMerge/>
          </w:tcPr>
          <w:p w14:paraId="6DE355DB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4561A067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D537459" w14:textId="35C8C56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со встроенными нежилыми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помещениями с подземной автостоянкой 2этап (1-5 секции)</w:t>
            </w:r>
          </w:p>
        </w:tc>
        <w:tc>
          <w:tcPr>
            <w:tcW w:w="2044" w:type="dxa"/>
            <w:vMerge/>
          </w:tcPr>
          <w:p w14:paraId="15A34783" w14:textId="1DDE863F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334272F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2D0148F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33FB2383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48E37E6" w14:textId="1305C7BF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6E1AB3" w:rsidRPr="009720D6" w14:paraId="1D02C15B" w14:textId="77777777" w:rsidTr="00F477C7">
        <w:tc>
          <w:tcPr>
            <w:tcW w:w="486" w:type="dxa"/>
            <w:vMerge/>
          </w:tcPr>
          <w:p w14:paraId="7A747E31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621A0FD7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CDE96A1" w14:textId="71320A5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с подземной автостоянкой 3этап нежилое здание соседский центр</w:t>
            </w:r>
          </w:p>
        </w:tc>
        <w:tc>
          <w:tcPr>
            <w:tcW w:w="2044" w:type="dxa"/>
            <w:vMerge/>
          </w:tcPr>
          <w:p w14:paraId="22456B11" w14:textId="3CBB62D0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6843B16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«Восточный» </w:t>
            </w:r>
            <w:r>
              <w:rPr>
                <w:rFonts w:ascii="Times New Roman" w:hAnsi="Times New Roman" w:cs="Times New Roman"/>
              </w:rPr>
              <w:t>07:09:0103002:4962</w:t>
            </w:r>
          </w:p>
          <w:p w14:paraId="49DBAD2F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07:09:0103002:5757</w:t>
            </w:r>
          </w:p>
          <w:p w14:paraId="5C293714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432D42E" w14:textId="268A1ACB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E1AB3" w:rsidRPr="009720D6" w14:paraId="3E4B9BE0" w14:textId="77777777" w:rsidTr="00F477C7">
        <w:tc>
          <w:tcPr>
            <w:tcW w:w="486" w:type="dxa"/>
          </w:tcPr>
          <w:p w14:paraId="679474E9" w14:textId="3E3DE60D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96" w:type="dxa"/>
          </w:tcPr>
          <w:p w14:paraId="35947588" w14:textId="032B05AE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МОНТАЖСПЕЦСТРОЙ»</w:t>
            </w:r>
          </w:p>
          <w:p w14:paraId="1B6DC3E4" w14:textId="76ADFA78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710007297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200700004020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Московская, д. 3 «А», кв. 26</w:t>
            </w:r>
          </w:p>
          <w:p w14:paraId="45560542" w14:textId="1783C781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Ташев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2611" w:type="dxa"/>
          </w:tcPr>
          <w:p w14:paraId="10147D10" w14:textId="55E7AAD0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квартирный четырехэтажный жилой дом </w:t>
            </w:r>
          </w:p>
        </w:tc>
        <w:tc>
          <w:tcPr>
            <w:tcW w:w="2044" w:type="dxa"/>
          </w:tcPr>
          <w:p w14:paraId="35A39F8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11.04.2024 г. </w:t>
            </w:r>
          </w:p>
          <w:p w14:paraId="7D0E783F" w14:textId="603B625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РФО 075101012024-0001</w:t>
            </w:r>
          </w:p>
        </w:tc>
        <w:tc>
          <w:tcPr>
            <w:tcW w:w="3425" w:type="dxa"/>
          </w:tcPr>
          <w:p w14:paraId="3B8B7597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Тырныауз,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  <w:p w14:paraId="2F27F3E3" w14:textId="73DC5DAE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07:11:0500001:909</w:t>
            </w:r>
          </w:p>
        </w:tc>
        <w:tc>
          <w:tcPr>
            <w:tcW w:w="1466" w:type="dxa"/>
          </w:tcPr>
          <w:p w14:paraId="1493124E" w14:textId="508C832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14:paraId="2AC40DA1" w14:textId="77777777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AB3" w:rsidRPr="009720D6" w14:paraId="3D240926" w14:textId="77777777" w:rsidTr="00F477C7">
        <w:tc>
          <w:tcPr>
            <w:tcW w:w="486" w:type="dxa"/>
          </w:tcPr>
          <w:p w14:paraId="014D8774" w14:textId="012141E6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96" w:type="dxa"/>
          </w:tcPr>
          <w:p w14:paraId="13EAFDCE" w14:textId="77F5A91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АНТЕЙ»</w:t>
            </w:r>
          </w:p>
          <w:p w14:paraId="391783EE" w14:textId="0321B3D6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07</w:t>
            </w:r>
            <w:r>
              <w:rPr>
                <w:rFonts w:ascii="Times New Roman" w:hAnsi="Times New Roman" w:cs="Times New Roman"/>
              </w:rPr>
              <w:t>00014129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240700000111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>. Нарткала</w:t>
            </w:r>
            <w:r w:rsidRPr="009720D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Ошнокова</w:t>
            </w:r>
            <w:proofErr w:type="spellEnd"/>
            <w:r w:rsidRPr="009720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д.42</w:t>
            </w:r>
          </w:p>
          <w:p w14:paraId="165214DB" w14:textId="0C447A30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Маремуков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Абубакирович</w:t>
            </w:r>
            <w:proofErr w:type="spellEnd"/>
          </w:p>
        </w:tc>
        <w:tc>
          <w:tcPr>
            <w:tcW w:w="2611" w:type="dxa"/>
          </w:tcPr>
          <w:p w14:paraId="65F6D360" w14:textId="2C01ED2C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044" w:type="dxa"/>
          </w:tcPr>
          <w:p w14:paraId="0419E108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 г.</w:t>
            </w:r>
          </w:p>
          <w:p w14:paraId="4917E998" w14:textId="75D1145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07-507-101-16-2023</w:t>
            </w:r>
          </w:p>
        </w:tc>
        <w:tc>
          <w:tcPr>
            <w:tcW w:w="3425" w:type="dxa"/>
          </w:tcPr>
          <w:p w14:paraId="07D7DE19" w14:textId="0C1D245E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Нарткала, ул. Маяковского, б/н</w:t>
            </w:r>
          </w:p>
          <w:p w14:paraId="35695AF7" w14:textId="55FF11A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07:07:0500040:366</w:t>
            </w:r>
          </w:p>
        </w:tc>
        <w:tc>
          <w:tcPr>
            <w:tcW w:w="1466" w:type="dxa"/>
          </w:tcPr>
          <w:p w14:paraId="25D37B0B" w14:textId="4F7B1AC5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6E1AB3" w:rsidRPr="009720D6" w14:paraId="060D24B0" w14:textId="77777777" w:rsidTr="00F477C7">
        <w:tc>
          <w:tcPr>
            <w:tcW w:w="486" w:type="dxa"/>
          </w:tcPr>
          <w:p w14:paraId="1E300C2B" w14:textId="14D7E140" w:rsidR="006E1AB3" w:rsidRPr="00204B58" w:rsidRDefault="006E1AB3" w:rsidP="006E1A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896" w:type="dxa"/>
          </w:tcPr>
          <w:p w14:paraId="790EF450" w14:textId="101CCD5A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ГЛОБАЛ СИТИ»</w:t>
            </w:r>
          </w:p>
          <w:p w14:paraId="4DBF888A" w14:textId="059D258B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726014170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150726001040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Кирова, д. 312, кор. А</w:t>
            </w:r>
          </w:p>
          <w:p w14:paraId="344F9960" w14:textId="6BA6CAEF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Дудуев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Хачим </w:t>
            </w:r>
            <w:proofErr w:type="spellStart"/>
            <w:r>
              <w:rPr>
                <w:rFonts w:ascii="Times New Roman" w:hAnsi="Times New Roman" w:cs="Times New Roman"/>
              </w:rPr>
              <w:t>Хусенович</w:t>
            </w:r>
            <w:proofErr w:type="spellEnd"/>
          </w:p>
        </w:tc>
        <w:tc>
          <w:tcPr>
            <w:tcW w:w="2611" w:type="dxa"/>
          </w:tcPr>
          <w:p w14:paraId="6CBBCF5A" w14:textId="05297C60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встроенным подземным паркингом</w:t>
            </w:r>
          </w:p>
        </w:tc>
        <w:tc>
          <w:tcPr>
            <w:tcW w:w="2044" w:type="dxa"/>
          </w:tcPr>
          <w:p w14:paraId="09145615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  <w:p w14:paraId="7C0E9F39" w14:textId="254A48C4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07-09-148-2024</w:t>
            </w:r>
          </w:p>
        </w:tc>
        <w:tc>
          <w:tcPr>
            <w:tcW w:w="3425" w:type="dxa"/>
          </w:tcPr>
          <w:p w14:paraId="1C99CD3C" w14:textId="77777777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Кирова, б/н</w:t>
            </w:r>
          </w:p>
          <w:p w14:paraId="57FF491D" w14:textId="6D9614AF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07:09:0100000:30760</w:t>
            </w:r>
          </w:p>
        </w:tc>
        <w:tc>
          <w:tcPr>
            <w:tcW w:w="1466" w:type="dxa"/>
          </w:tcPr>
          <w:p w14:paraId="77A4BDAA" w14:textId="625B49F2" w:rsidR="006E1AB3" w:rsidRDefault="006E1AB3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</w:tr>
      <w:tr w:rsidR="006E1AB3" w:rsidRPr="009720D6" w14:paraId="6FCD7180" w14:textId="77777777" w:rsidTr="00F477C7">
        <w:tc>
          <w:tcPr>
            <w:tcW w:w="486" w:type="dxa"/>
            <w:vMerge w:val="restart"/>
          </w:tcPr>
          <w:p w14:paraId="62E02A8B" w14:textId="38608042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4896" w:type="dxa"/>
            <w:vMerge w:val="restart"/>
          </w:tcPr>
          <w:p w14:paraId="056F0C7E" w14:textId="14E7CA65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БАЛАГОВ»</w:t>
            </w:r>
          </w:p>
          <w:p w14:paraId="168354D6" w14:textId="77777777" w:rsidR="006E1AB3" w:rsidRDefault="006E1AB3" w:rsidP="006E1AB3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700024279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250700002850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Кабардинская, д. 150</w:t>
            </w:r>
          </w:p>
          <w:p w14:paraId="4CCD011E" w14:textId="5E228BF3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Балагов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Борисович</w:t>
            </w:r>
          </w:p>
        </w:tc>
        <w:tc>
          <w:tcPr>
            <w:tcW w:w="2611" w:type="dxa"/>
          </w:tcPr>
          <w:p w14:paraId="6FB0C7F1" w14:textId="1DE8CD85" w:rsid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трехуровневым паркингом</w:t>
            </w:r>
          </w:p>
        </w:tc>
        <w:tc>
          <w:tcPr>
            <w:tcW w:w="2044" w:type="dxa"/>
          </w:tcPr>
          <w:p w14:paraId="0510CAB9" w14:textId="77777777" w:rsidR="006E1AB3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  <w:p w14:paraId="6BF365E7" w14:textId="2282FCC6" w:rsidR="009979DA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07-301000-29-2022</w:t>
            </w:r>
          </w:p>
        </w:tc>
        <w:tc>
          <w:tcPr>
            <w:tcW w:w="3425" w:type="dxa"/>
          </w:tcPr>
          <w:p w14:paraId="7EC2F7F6" w14:textId="77777777" w:rsidR="009979DA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</w:t>
            </w:r>
          </w:p>
          <w:p w14:paraId="3AFEA38F" w14:textId="6FDFFB92" w:rsidR="006E1AB3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Ленина,1/1</w:t>
            </w:r>
          </w:p>
          <w:p w14:paraId="73994AC6" w14:textId="3D85934F" w:rsidR="009979DA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07:09:0104019:1952</w:t>
            </w:r>
          </w:p>
        </w:tc>
        <w:tc>
          <w:tcPr>
            <w:tcW w:w="1466" w:type="dxa"/>
          </w:tcPr>
          <w:p w14:paraId="5AD67182" w14:textId="59386A32" w:rsidR="006E1AB3" w:rsidRDefault="009979DA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6E1AB3" w:rsidRPr="009720D6" w14:paraId="1277BD16" w14:textId="77777777" w:rsidTr="00F477C7">
        <w:tc>
          <w:tcPr>
            <w:tcW w:w="486" w:type="dxa"/>
            <w:vMerge/>
          </w:tcPr>
          <w:p w14:paraId="15C23E71" w14:textId="77777777" w:rsidR="006E1AB3" w:rsidRPr="006E1AB3" w:rsidRDefault="006E1AB3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14:paraId="57E24213" w14:textId="77777777" w:rsidR="006E1AB3" w:rsidRPr="009720D6" w:rsidRDefault="006E1AB3" w:rsidP="006E1A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E0DC89E" w14:textId="2114D779" w:rsidR="006E1AB3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со встроенными нежилыми помещениями и трехуровневым паркингом</w:t>
            </w:r>
          </w:p>
        </w:tc>
        <w:tc>
          <w:tcPr>
            <w:tcW w:w="2044" w:type="dxa"/>
          </w:tcPr>
          <w:p w14:paraId="561289E0" w14:textId="77777777" w:rsidR="006E1AB3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22.06.2023</w:t>
            </w:r>
          </w:p>
          <w:p w14:paraId="11D61697" w14:textId="59B4F77C" w:rsidR="009979DA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07-09-51-2023</w:t>
            </w:r>
          </w:p>
        </w:tc>
        <w:tc>
          <w:tcPr>
            <w:tcW w:w="3425" w:type="dxa"/>
          </w:tcPr>
          <w:p w14:paraId="6BEBF9FA" w14:textId="77777777" w:rsidR="006E1AB3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ул. Атажукина, 149</w:t>
            </w:r>
          </w:p>
          <w:p w14:paraId="5D2D5361" w14:textId="1AAFFE02" w:rsidR="009979DA" w:rsidRDefault="009979DA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07:09:0105031:266</w:t>
            </w:r>
          </w:p>
        </w:tc>
        <w:tc>
          <w:tcPr>
            <w:tcW w:w="1466" w:type="dxa"/>
          </w:tcPr>
          <w:p w14:paraId="2EE496BE" w14:textId="430EB8B7" w:rsidR="006E1AB3" w:rsidRDefault="009979DA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4154FB" w:rsidRPr="009720D6" w14:paraId="2A42EE30" w14:textId="77777777" w:rsidTr="00F477C7">
        <w:tc>
          <w:tcPr>
            <w:tcW w:w="486" w:type="dxa"/>
            <w:vMerge w:val="restart"/>
          </w:tcPr>
          <w:p w14:paraId="228091C4" w14:textId="104AEBC2" w:rsidR="004154FB" w:rsidRPr="00025F7A" w:rsidRDefault="004154FB" w:rsidP="006E1A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896" w:type="dxa"/>
            <w:vMerge w:val="restart"/>
          </w:tcPr>
          <w:p w14:paraId="2C3A5F97" w14:textId="69D5EB94" w:rsidR="004154FB" w:rsidRDefault="004154FB" w:rsidP="006E1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АКЦИОНЕРНОЕ ОБЩЕЧТВО «СПЕЦИАЛИЗИРОВАННЫЙ ЗАСТРОЙЩИК КАБАРДИНО-БАЛКАРСКАЯ РЕСПУБЛИКАНСКАЯ СТРОИТЕЛЬНО-ИПОТЕЧНАЯ КОРПОРАЦИЯ» ИНН 0721020518; ОГРН 1070721000811</w:t>
            </w:r>
          </w:p>
          <w:p w14:paraId="3FCD3C27" w14:textId="6BFCF3B2" w:rsidR="004154FB" w:rsidRDefault="004154FB" w:rsidP="00025F7A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Арманд, дом 43, офис 4-5</w:t>
            </w:r>
          </w:p>
          <w:p w14:paraId="3964BF9B" w14:textId="0DFABE14" w:rsidR="004154FB" w:rsidRPr="00025F7A" w:rsidRDefault="004154FB" w:rsidP="0002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Хасауов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Алим Михайлович</w:t>
            </w:r>
          </w:p>
        </w:tc>
        <w:tc>
          <w:tcPr>
            <w:tcW w:w="2611" w:type="dxa"/>
          </w:tcPr>
          <w:p w14:paraId="69176803" w14:textId="5C606FD2" w:rsidR="004154FB" w:rsidRDefault="004154FB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встроенными помещениями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встроенным подземным паркингом</w:t>
            </w:r>
          </w:p>
        </w:tc>
        <w:tc>
          <w:tcPr>
            <w:tcW w:w="2044" w:type="dxa"/>
          </w:tcPr>
          <w:p w14:paraId="2FBDF441" w14:textId="77777777" w:rsidR="004154FB" w:rsidRDefault="004154FB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14:paraId="41FE189A" w14:textId="5E14DA5E" w:rsidR="004154FB" w:rsidRDefault="004154FB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07-09-49-2025</w:t>
            </w:r>
          </w:p>
        </w:tc>
        <w:tc>
          <w:tcPr>
            <w:tcW w:w="3425" w:type="dxa"/>
          </w:tcPr>
          <w:p w14:paraId="7863C227" w14:textId="77777777" w:rsidR="004154FB" w:rsidRDefault="004154FB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4C0299CC" w14:textId="4EF0EF25" w:rsidR="004154FB" w:rsidRDefault="004154FB" w:rsidP="006E1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07:09:0103002:5777</w:t>
            </w:r>
          </w:p>
        </w:tc>
        <w:tc>
          <w:tcPr>
            <w:tcW w:w="1466" w:type="dxa"/>
          </w:tcPr>
          <w:p w14:paraId="1AD2F663" w14:textId="3BC06D9C" w:rsidR="004154FB" w:rsidRDefault="004154FB" w:rsidP="006E1A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4154FB" w:rsidRPr="009720D6" w14:paraId="55C26E55" w14:textId="77777777" w:rsidTr="00F477C7">
        <w:tc>
          <w:tcPr>
            <w:tcW w:w="486" w:type="dxa"/>
            <w:vMerge/>
          </w:tcPr>
          <w:p w14:paraId="4D8FAC92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1BDC293E" w14:textId="77777777" w:rsidR="004154FB" w:rsidRDefault="004154FB" w:rsidP="002B4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826FEF2" w14:textId="48A31E6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«Многоквартирный жилой дом № 1 со встроенными помещениями и встроенным подземным паркингом</w:t>
            </w:r>
          </w:p>
        </w:tc>
        <w:tc>
          <w:tcPr>
            <w:tcW w:w="2044" w:type="dxa"/>
          </w:tcPr>
          <w:p w14:paraId="34D2207F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14:paraId="3B0F786F" w14:textId="7C35821F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07-09-49-2025</w:t>
            </w:r>
          </w:p>
        </w:tc>
        <w:tc>
          <w:tcPr>
            <w:tcW w:w="3425" w:type="dxa"/>
          </w:tcPr>
          <w:p w14:paraId="2BCDE53C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5B8C1117" w14:textId="14DFFFF2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07:09:0103002:5777</w:t>
            </w:r>
          </w:p>
        </w:tc>
        <w:tc>
          <w:tcPr>
            <w:tcW w:w="1466" w:type="dxa"/>
          </w:tcPr>
          <w:p w14:paraId="2778863C" w14:textId="5B4C8E86" w:rsidR="004154FB" w:rsidRDefault="004154FB" w:rsidP="002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4154FB" w:rsidRPr="009720D6" w14:paraId="6745A5BE" w14:textId="77777777" w:rsidTr="00F477C7">
        <w:tc>
          <w:tcPr>
            <w:tcW w:w="486" w:type="dxa"/>
            <w:vMerge/>
          </w:tcPr>
          <w:p w14:paraId="2BA0F5B5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58FEEA8F" w14:textId="77777777" w:rsidR="004154FB" w:rsidRDefault="004154FB" w:rsidP="002B4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6794691" w14:textId="59823F0E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встроенными помещениями и встроенным подземным паркингом</w:t>
            </w:r>
          </w:p>
        </w:tc>
        <w:tc>
          <w:tcPr>
            <w:tcW w:w="2044" w:type="dxa"/>
          </w:tcPr>
          <w:p w14:paraId="53DB7532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13.08.2025</w:t>
            </w:r>
          </w:p>
          <w:p w14:paraId="3595019E" w14:textId="48DD3DCF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3425" w:type="dxa"/>
          </w:tcPr>
          <w:p w14:paraId="203355E3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306BD52E" w14:textId="7C6FA26D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1466" w:type="dxa"/>
          </w:tcPr>
          <w:p w14:paraId="33DE03D4" w14:textId="30361F47" w:rsidR="004154FB" w:rsidRDefault="004154FB" w:rsidP="002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154FB" w:rsidRPr="009720D6" w14:paraId="270B45FD" w14:textId="77777777" w:rsidTr="00F477C7">
        <w:tc>
          <w:tcPr>
            <w:tcW w:w="486" w:type="dxa"/>
            <w:vMerge/>
          </w:tcPr>
          <w:p w14:paraId="6C267008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6" w:type="dxa"/>
            <w:vMerge/>
          </w:tcPr>
          <w:p w14:paraId="19A4E429" w14:textId="77777777" w:rsidR="004154FB" w:rsidRDefault="004154FB" w:rsidP="002B4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5D1B91B" w14:textId="6DBCF075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дом № 4 со встроенными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помещениями и встроенным подземным паркингом</w:t>
            </w:r>
          </w:p>
        </w:tc>
        <w:tc>
          <w:tcPr>
            <w:tcW w:w="2044" w:type="dxa"/>
          </w:tcPr>
          <w:p w14:paraId="0461AEE5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13.08.2025</w:t>
            </w:r>
          </w:p>
          <w:p w14:paraId="39B73433" w14:textId="327F3A5E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07-09-48-2025</w:t>
            </w:r>
          </w:p>
        </w:tc>
        <w:tc>
          <w:tcPr>
            <w:tcW w:w="3425" w:type="dxa"/>
          </w:tcPr>
          <w:p w14:paraId="55EF044F" w14:textId="77777777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КБР, г. Нальчик, жилой район «Восточный»</w:t>
            </w:r>
          </w:p>
          <w:p w14:paraId="445A57E0" w14:textId="4D853493" w:rsidR="004154FB" w:rsidRDefault="004154FB" w:rsidP="002B4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07:09:0103002:5805</w:t>
            </w:r>
          </w:p>
        </w:tc>
        <w:tc>
          <w:tcPr>
            <w:tcW w:w="1466" w:type="dxa"/>
          </w:tcPr>
          <w:p w14:paraId="58EA13ED" w14:textId="45B16D6C" w:rsidR="004154FB" w:rsidRDefault="004154FB" w:rsidP="002B4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54DA5" w:rsidRPr="009720D6" w14:paraId="037920A2" w14:textId="77777777" w:rsidTr="00F477C7">
        <w:tc>
          <w:tcPr>
            <w:tcW w:w="486" w:type="dxa"/>
          </w:tcPr>
          <w:p w14:paraId="006F15BC" w14:textId="7D442454" w:rsidR="00854DA5" w:rsidRPr="00CA4851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96" w:type="dxa"/>
          </w:tcPr>
          <w:p w14:paraId="286883BE" w14:textId="69D4782D" w:rsidR="00854DA5" w:rsidRPr="009720D6" w:rsidRDefault="00854DA5" w:rsidP="00854DA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</w:t>
            </w:r>
            <w:r w:rsidRPr="009720D6">
              <w:rPr>
                <w:rFonts w:ascii="Times New Roman" w:hAnsi="Times New Roman" w:cs="Times New Roman"/>
              </w:rPr>
              <w:t>СПЕЦИАЛИЗИРОВАННЫЙ ЗАСТРОЙЩИК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ВЕСТ САЙД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C92D4F5" w14:textId="56AA270C" w:rsidR="00854DA5" w:rsidRDefault="00854DA5" w:rsidP="00854DA5">
            <w:pPr>
              <w:rPr>
                <w:rFonts w:ascii="Times New Roman" w:hAnsi="Times New Roman" w:cs="Times New Roman"/>
              </w:rPr>
            </w:pPr>
            <w:r w:rsidRPr="009720D6">
              <w:rPr>
                <w:rFonts w:ascii="Times New Roman" w:hAnsi="Times New Roman" w:cs="Times New Roman"/>
              </w:rPr>
              <w:t>ИНН 0</w:t>
            </w:r>
            <w:r>
              <w:rPr>
                <w:rFonts w:ascii="Times New Roman" w:hAnsi="Times New Roman" w:cs="Times New Roman"/>
              </w:rPr>
              <w:t>7000</w:t>
            </w:r>
            <w:r>
              <w:rPr>
                <w:rFonts w:ascii="Times New Roman" w:hAnsi="Times New Roman" w:cs="Times New Roman"/>
              </w:rPr>
              <w:t>16380</w:t>
            </w:r>
            <w:r w:rsidRPr="009720D6">
              <w:rPr>
                <w:rFonts w:ascii="Times New Roman" w:hAnsi="Times New Roman" w:cs="Times New Roman"/>
              </w:rPr>
              <w:t>, ОГРН 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40700002377</w:t>
            </w:r>
            <w:r w:rsidRPr="009720D6">
              <w:rPr>
                <w:rFonts w:ascii="Times New Roman" w:hAnsi="Times New Roman" w:cs="Times New Roman"/>
              </w:rPr>
              <w:t xml:space="preserve"> Кабардино-Балкарская Республика, г</w:t>
            </w:r>
            <w:r>
              <w:rPr>
                <w:rFonts w:ascii="Times New Roman" w:hAnsi="Times New Roman" w:cs="Times New Roman"/>
              </w:rPr>
              <w:t xml:space="preserve">. Нальчик, </w:t>
            </w:r>
            <w:r w:rsidRPr="009720D6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Шарданова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48, корпус 3, кв.42</w:t>
            </w:r>
          </w:p>
          <w:p w14:paraId="40A17AEE" w14:textId="58F9BB3A" w:rsidR="00854DA5" w:rsidRDefault="00854DA5" w:rsidP="00854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720D6"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Бекулов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Владимирович</w:t>
            </w:r>
          </w:p>
        </w:tc>
        <w:tc>
          <w:tcPr>
            <w:tcW w:w="2611" w:type="dxa"/>
          </w:tcPr>
          <w:p w14:paraId="0DF5C7B2" w14:textId="1A8B7868" w:rsidR="00854DA5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«Многоквартирный жилой комплекс со встроенными нежилыми помещениями и подземным встроенно-пристроенным паркингом </w:t>
            </w:r>
          </w:p>
        </w:tc>
        <w:tc>
          <w:tcPr>
            <w:tcW w:w="2044" w:type="dxa"/>
          </w:tcPr>
          <w:p w14:paraId="5F994A1A" w14:textId="77777777" w:rsidR="00854DA5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14:paraId="28FA9E54" w14:textId="2038DAD7" w:rsidR="00854DA5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07-09-141-2024</w:t>
            </w:r>
          </w:p>
        </w:tc>
        <w:tc>
          <w:tcPr>
            <w:tcW w:w="3425" w:type="dxa"/>
          </w:tcPr>
          <w:p w14:paraId="1091A2F9" w14:textId="11B77E56" w:rsidR="00854DA5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КБР, г. Нальчик,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</w:p>
          <w:p w14:paraId="3198CBDE" w14:textId="6FF12A64" w:rsidR="00854DA5" w:rsidRDefault="00854DA5" w:rsidP="0085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07:09:010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3957</w:t>
            </w:r>
          </w:p>
        </w:tc>
        <w:tc>
          <w:tcPr>
            <w:tcW w:w="1466" w:type="dxa"/>
          </w:tcPr>
          <w:p w14:paraId="4DD1C4D6" w14:textId="385C8D7E" w:rsidR="00854DA5" w:rsidRDefault="00854DA5" w:rsidP="00854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</w:tbl>
    <w:p w14:paraId="590C0F9C" w14:textId="77777777" w:rsidR="000C085E" w:rsidRPr="00233D9A" w:rsidRDefault="000C085E">
      <w:pPr>
        <w:rPr>
          <w:rFonts w:ascii="Times New Roman" w:hAnsi="Times New Roman" w:cs="Times New Roman"/>
          <w:sz w:val="24"/>
          <w:szCs w:val="24"/>
        </w:rPr>
      </w:pPr>
    </w:p>
    <w:sectPr w:rsidR="000C085E" w:rsidRPr="00233D9A" w:rsidSect="00E0645B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4D33" w14:textId="77777777" w:rsidR="002A7E8D" w:rsidRDefault="002A7E8D" w:rsidP="00A04BCB">
      <w:pPr>
        <w:spacing w:after="0" w:line="240" w:lineRule="auto"/>
      </w:pPr>
      <w:r>
        <w:separator/>
      </w:r>
    </w:p>
  </w:endnote>
  <w:endnote w:type="continuationSeparator" w:id="0">
    <w:p w14:paraId="2A5EEF2B" w14:textId="77777777" w:rsidR="002A7E8D" w:rsidRDefault="002A7E8D" w:rsidP="00A0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D80C4" w14:textId="77777777" w:rsidR="002A7E8D" w:rsidRDefault="002A7E8D" w:rsidP="00A04BCB">
      <w:pPr>
        <w:spacing w:after="0" w:line="240" w:lineRule="auto"/>
      </w:pPr>
      <w:r>
        <w:separator/>
      </w:r>
    </w:p>
  </w:footnote>
  <w:footnote w:type="continuationSeparator" w:id="0">
    <w:p w14:paraId="33D71A90" w14:textId="77777777" w:rsidR="002A7E8D" w:rsidRDefault="002A7E8D" w:rsidP="00A0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5E"/>
    <w:rsid w:val="00000690"/>
    <w:rsid w:val="000036C3"/>
    <w:rsid w:val="00012FB3"/>
    <w:rsid w:val="0002072A"/>
    <w:rsid w:val="00025F7A"/>
    <w:rsid w:val="00042B20"/>
    <w:rsid w:val="000765B0"/>
    <w:rsid w:val="000901B2"/>
    <w:rsid w:val="000939DF"/>
    <w:rsid w:val="00095D46"/>
    <w:rsid w:val="00096D22"/>
    <w:rsid w:val="000A0BDD"/>
    <w:rsid w:val="000A3DC4"/>
    <w:rsid w:val="000B0870"/>
    <w:rsid w:val="000B3A63"/>
    <w:rsid w:val="000C085E"/>
    <w:rsid w:val="000C2FFF"/>
    <w:rsid w:val="00100821"/>
    <w:rsid w:val="0010122F"/>
    <w:rsid w:val="001113C9"/>
    <w:rsid w:val="00117A92"/>
    <w:rsid w:val="00123356"/>
    <w:rsid w:val="00133386"/>
    <w:rsid w:val="0013345F"/>
    <w:rsid w:val="0013485A"/>
    <w:rsid w:val="001353A1"/>
    <w:rsid w:val="00140FAE"/>
    <w:rsid w:val="001437E2"/>
    <w:rsid w:val="00143C41"/>
    <w:rsid w:val="00146E47"/>
    <w:rsid w:val="0015097E"/>
    <w:rsid w:val="0015635B"/>
    <w:rsid w:val="00176FF8"/>
    <w:rsid w:val="00186807"/>
    <w:rsid w:val="00192276"/>
    <w:rsid w:val="001961C3"/>
    <w:rsid w:val="001A00E4"/>
    <w:rsid w:val="001B2556"/>
    <w:rsid w:val="001C04E9"/>
    <w:rsid w:val="001C6095"/>
    <w:rsid w:val="001C743E"/>
    <w:rsid w:val="001D1E69"/>
    <w:rsid w:val="001D5A7F"/>
    <w:rsid w:val="001E43E3"/>
    <w:rsid w:val="001E7007"/>
    <w:rsid w:val="001E7DEB"/>
    <w:rsid w:val="001F6111"/>
    <w:rsid w:val="00201478"/>
    <w:rsid w:val="00204B58"/>
    <w:rsid w:val="00205EA0"/>
    <w:rsid w:val="002107D4"/>
    <w:rsid w:val="00213CFF"/>
    <w:rsid w:val="00215B2E"/>
    <w:rsid w:val="00215D12"/>
    <w:rsid w:val="00221636"/>
    <w:rsid w:val="00225FBB"/>
    <w:rsid w:val="00232966"/>
    <w:rsid w:val="00233D9A"/>
    <w:rsid w:val="0024064B"/>
    <w:rsid w:val="0026627F"/>
    <w:rsid w:val="00296C3F"/>
    <w:rsid w:val="002A7E8D"/>
    <w:rsid w:val="002B4766"/>
    <w:rsid w:val="002B4CE9"/>
    <w:rsid w:val="002B6666"/>
    <w:rsid w:val="002B6BB1"/>
    <w:rsid w:val="002C432A"/>
    <w:rsid w:val="002C52DB"/>
    <w:rsid w:val="002D4E27"/>
    <w:rsid w:val="002E256F"/>
    <w:rsid w:val="002E4367"/>
    <w:rsid w:val="002E4B24"/>
    <w:rsid w:val="002F2918"/>
    <w:rsid w:val="003034C5"/>
    <w:rsid w:val="003106B5"/>
    <w:rsid w:val="003137EF"/>
    <w:rsid w:val="003228F0"/>
    <w:rsid w:val="00347F08"/>
    <w:rsid w:val="00354ACE"/>
    <w:rsid w:val="00363631"/>
    <w:rsid w:val="00365311"/>
    <w:rsid w:val="00387A57"/>
    <w:rsid w:val="003A5C4B"/>
    <w:rsid w:val="003B1F3A"/>
    <w:rsid w:val="003B6BEC"/>
    <w:rsid w:val="003D34A2"/>
    <w:rsid w:val="003E4426"/>
    <w:rsid w:val="00410BEF"/>
    <w:rsid w:val="004154FB"/>
    <w:rsid w:val="00415F5C"/>
    <w:rsid w:val="00420790"/>
    <w:rsid w:val="00422805"/>
    <w:rsid w:val="0045343A"/>
    <w:rsid w:val="00462DB1"/>
    <w:rsid w:val="00467E3E"/>
    <w:rsid w:val="00470FA6"/>
    <w:rsid w:val="00471E65"/>
    <w:rsid w:val="00476732"/>
    <w:rsid w:val="004A54B0"/>
    <w:rsid w:val="004A5662"/>
    <w:rsid w:val="004B2112"/>
    <w:rsid w:val="004C28D1"/>
    <w:rsid w:val="004D0927"/>
    <w:rsid w:val="004D6BFA"/>
    <w:rsid w:val="004E67EE"/>
    <w:rsid w:val="004F7F1F"/>
    <w:rsid w:val="00502E44"/>
    <w:rsid w:val="00504E6F"/>
    <w:rsid w:val="0051115D"/>
    <w:rsid w:val="00514AA7"/>
    <w:rsid w:val="005310D5"/>
    <w:rsid w:val="00543361"/>
    <w:rsid w:val="00546D7A"/>
    <w:rsid w:val="00551EC7"/>
    <w:rsid w:val="00563A93"/>
    <w:rsid w:val="00571759"/>
    <w:rsid w:val="00576346"/>
    <w:rsid w:val="0057711C"/>
    <w:rsid w:val="005859F5"/>
    <w:rsid w:val="0059502E"/>
    <w:rsid w:val="00595FB3"/>
    <w:rsid w:val="005A3A92"/>
    <w:rsid w:val="005B7C10"/>
    <w:rsid w:val="005C2FBB"/>
    <w:rsid w:val="005D48B8"/>
    <w:rsid w:val="005D4A5B"/>
    <w:rsid w:val="005D6072"/>
    <w:rsid w:val="005E27D1"/>
    <w:rsid w:val="005E5A45"/>
    <w:rsid w:val="005E732E"/>
    <w:rsid w:val="005F0077"/>
    <w:rsid w:val="005F1E79"/>
    <w:rsid w:val="00614CA7"/>
    <w:rsid w:val="006206AA"/>
    <w:rsid w:val="0063004D"/>
    <w:rsid w:val="00636409"/>
    <w:rsid w:val="00636979"/>
    <w:rsid w:val="006468DF"/>
    <w:rsid w:val="0065162F"/>
    <w:rsid w:val="00654B62"/>
    <w:rsid w:val="00661945"/>
    <w:rsid w:val="0066439A"/>
    <w:rsid w:val="006825C3"/>
    <w:rsid w:val="0068380F"/>
    <w:rsid w:val="00686A2D"/>
    <w:rsid w:val="00693AD7"/>
    <w:rsid w:val="006A1E55"/>
    <w:rsid w:val="006B4ED1"/>
    <w:rsid w:val="006C2E97"/>
    <w:rsid w:val="006C6317"/>
    <w:rsid w:val="006C7E79"/>
    <w:rsid w:val="006D1F23"/>
    <w:rsid w:val="006D2B32"/>
    <w:rsid w:val="006E0386"/>
    <w:rsid w:val="006E1AB3"/>
    <w:rsid w:val="006F1CCA"/>
    <w:rsid w:val="006F5F89"/>
    <w:rsid w:val="00701F7A"/>
    <w:rsid w:val="007053FB"/>
    <w:rsid w:val="00732A9B"/>
    <w:rsid w:val="00736F76"/>
    <w:rsid w:val="00737FCB"/>
    <w:rsid w:val="00747BB5"/>
    <w:rsid w:val="0075008E"/>
    <w:rsid w:val="00764318"/>
    <w:rsid w:val="00765916"/>
    <w:rsid w:val="00773509"/>
    <w:rsid w:val="007742A5"/>
    <w:rsid w:val="00781052"/>
    <w:rsid w:val="00781655"/>
    <w:rsid w:val="0078183F"/>
    <w:rsid w:val="00783A34"/>
    <w:rsid w:val="007B01AA"/>
    <w:rsid w:val="007B3011"/>
    <w:rsid w:val="007B34CD"/>
    <w:rsid w:val="007B6807"/>
    <w:rsid w:val="007B6F3F"/>
    <w:rsid w:val="007C5BA4"/>
    <w:rsid w:val="007D202F"/>
    <w:rsid w:val="007D442E"/>
    <w:rsid w:val="007E4F28"/>
    <w:rsid w:val="007E659F"/>
    <w:rsid w:val="007F41BD"/>
    <w:rsid w:val="007F4446"/>
    <w:rsid w:val="00807F44"/>
    <w:rsid w:val="00807F6C"/>
    <w:rsid w:val="0081154D"/>
    <w:rsid w:val="00823EA9"/>
    <w:rsid w:val="0082706D"/>
    <w:rsid w:val="00835374"/>
    <w:rsid w:val="00837EF9"/>
    <w:rsid w:val="00851E73"/>
    <w:rsid w:val="00853B99"/>
    <w:rsid w:val="00854B7B"/>
    <w:rsid w:val="00854DA5"/>
    <w:rsid w:val="00855735"/>
    <w:rsid w:val="00860104"/>
    <w:rsid w:val="0088082B"/>
    <w:rsid w:val="008907DB"/>
    <w:rsid w:val="008926E9"/>
    <w:rsid w:val="008A2B26"/>
    <w:rsid w:val="008B039A"/>
    <w:rsid w:val="008B200C"/>
    <w:rsid w:val="008B4711"/>
    <w:rsid w:val="008C4419"/>
    <w:rsid w:val="008D505F"/>
    <w:rsid w:val="008E0ADA"/>
    <w:rsid w:val="008E4233"/>
    <w:rsid w:val="008F32B4"/>
    <w:rsid w:val="008F6350"/>
    <w:rsid w:val="00906AF9"/>
    <w:rsid w:val="009119C2"/>
    <w:rsid w:val="0091225D"/>
    <w:rsid w:val="00936209"/>
    <w:rsid w:val="009502B9"/>
    <w:rsid w:val="00956C19"/>
    <w:rsid w:val="009649DC"/>
    <w:rsid w:val="009720D6"/>
    <w:rsid w:val="009742AA"/>
    <w:rsid w:val="009815B3"/>
    <w:rsid w:val="009925EE"/>
    <w:rsid w:val="009979DA"/>
    <w:rsid w:val="009A2628"/>
    <w:rsid w:val="009B5019"/>
    <w:rsid w:val="009C6FE3"/>
    <w:rsid w:val="009D5023"/>
    <w:rsid w:val="009E7D3E"/>
    <w:rsid w:val="009F365F"/>
    <w:rsid w:val="009F6A45"/>
    <w:rsid w:val="00A03ADC"/>
    <w:rsid w:val="00A04BCB"/>
    <w:rsid w:val="00A3363C"/>
    <w:rsid w:val="00A36123"/>
    <w:rsid w:val="00A43636"/>
    <w:rsid w:val="00A4748A"/>
    <w:rsid w:val="00A55C3E"/>
    <w:rsid w:val="00A816BB"/>
    <w:rsid w:val="00A844FB"/>
    <w:rsid w:val="00A84B80"/>
    <w:rsid w:val="00AA05EE"/>
    <w:rsid w:val="00AA4A37"/>
    <w:rsid w:val="00AB4A67"/>
    <w:rsid w:val="00AC184C"/>
    <w:rsid w:val="00AD3799"/>
    <w:rsid w:val="00AF3388"/>
    <w:rsid w:val="00B10922"/>
    <w:rsid w:val="00B109AB"/>
    <w:rsid w:val="00B13408"/>
    <w:rsid w:val="00B27BC6"/>
    <w:rsid w:val="00B31BB5"/>
    <w:rsid w:val="00B405C6"/>
    <w:rsid w:val="00B4571A"/>
    <w:rsid w:val="00B53BFA"/>
    <w:rsid w:val="00B619C5"/>
    <w:rsid w:val="00B71305"/>
    <w:rsid w:val="00B8186D"/>
    <w:rsid w:val="00B81D7B"/>
    <w:rsid w:val="00B83124"/>
    <w:rsid w:val="00B94C86"/>
    <w:rsid w:val="00B9546E"/>
    <w:rsid w:val="00BA284A"/>
    <w:rsid w:val="00BC673D"/>
    <w:rsid w:val="00BC7827"/>
    <w:rsid w:val="00BE042B"/>
    <w:rsid w:val="00BF19BA"/>
    <w:rsid w:val="00C1554E"/>
    <w:rsid w:val="00C1569F"/>
    <w:rsid w:val="00C21D7B"/>
    <w:rsid w:val="00C305D6"/>
    <w:rsid w:val="00C56A88"/>
    <w:rsid w:val="00C61926"/>
    <w:rsid w:val="00C71152"/>
    <w:rsid w:val="00C72631"/>
    <w:rsid w:val="00C8712A"/>
    <w:rsid w:val="00CA03CF"/>
    <w:rsid w:val="00CA3096"/>
    <w:rsid w:val="00CA4851"/>
    <w:rsid w:val="00CA655D"/>
    <w:rsid w:val="00CA7F25"/>
    <w:rsid w:val="00CC18DE"/>
    <w:rsid w:val="00CC2395"/>
    <w:rsid w:val="00CD02CF"/>
    <w:rsid w:val="00CD1375"/>
    <w:rsid w:val="00CD7B36"/>
    <w:rsid w:val="00CE3B2A"/>
    <w:rsid w:val="00CE7111"/>
    <w:rsid w:val="00CF1092"/>
    <w:rsid w:val="00CF71D7"/>
    <w:rsid w:val="00CF72C8"/>
    <w:rsid w:val="00D03ECB"/>
    <w:rsid w:val="00D061AE"/>
    <w:rsid w:val="00D07934"/>
    <w:rsid w:val="00D1094A"/>
    <w:rsid w:val="00D11539"/>
    <w:rsid w:val="00D15C01"/>
    <w:rsid w:val="00D4255D"/>
    <w:rsid w:val="00D427B6"/>
    <w:rsid w:val="00D438DA"/>
    <w:rsid w:val="00D63F38"/>
    <w:rsid w:val="00D727A7"/>
    <w:rsid w:val="00D72F8C"/>
    <w:rsid w:val="00D816F1"/>
    <w:rsid w:val="00DA0C02"/>
    <w:rsid w:val="00DB0E61"/>
    <w:rsid w:val="00DD194A"/>
    <w:rsid w:val="00DD41A9"/>
    <w:rsid w:val="00DD75FD"/>
    <w:rsid w:val="00DF3E3C"/>
    <w:rsid w:val="00E0645B"/>
    <w:rsid w:val="00E06E48"/>
    <w:rsid w:val="00E1101D"/>
    <w:rsid w:val="00E12433"/>
    <w:rsid w:val="00E27BED"/>
    <w:rsid w:val="00E416FA"/>
    <w:rsid w:val="00E76B77"/>
    <w:rsid w:val="00E83DC2"/>
    <w:rsid w:val="00EB584C"/>
    <w:rsid w:val="00ED4B30"/>
    <w:rsid w:val="00ED7682"/>
    <w:rsid w:val="00EE7A65"/>
    <w:rsid w:val="00F10C23"/>
    <w:rsid w:val="00F22E40"/>
    <w:rsid w:val="00F24679"/>
    <w:rsid w:val="00F34AC2"/>
    <w:rsid w:val="00F35D95"/>
    <w:rsid w:val="00F4284D"/>
    <w:rsid w:val="00F477C7"/>
    <w:rsid w:val="00F6795A"/>
    <w:rsid w:val="00F714B2"/>
    <w:rsid w:val="00F72BDB"/>
    <w:rsid w:val="00F740F0"/>
    <w:rsid w:val="00F74511"/>
    <w:rsid w:val="00F97BFF"/>
    <w:rsid w:val="00FA12E3"/>
    <w:rsid w:val="00FA7146"/>
    <w:rsid w:val="00FB018F"/>
    <w:rsid w:val="00FC3813"/>
    <w:rsid w:val="00FC6E29"/>
    <w:rsid w:val="00FD24D1"/>
    <w:rsid w:val="00FD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F867"/>
  <w15:docId w15:val="{8E7C530F-AAB8-4EEB-9006-AE204ABF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F4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4BCB"/>
  </w:style>
  <w:style w:type="paragraph" w:styleId="a7">
    <w:name w:val="footer"/>
    <w:basedOn w:val="a"/>
    <w:link w:val="a8"/>
    <w:uiPriority w:val="99"/>
    <w:unhideWhenUsed/>
    <w:rsid w:val="00A04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8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E2E52-A3C1-4923-8C28-F591E80F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2150</Words>
  <Characters>16819</Characters>
  <Application>Microsoft Office Word</Application>
  <DocSecurity>0</DocSecurity>
  <Lines>700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</dc:creator>
  <cp:lastModifiedBy>user</cp:lastModifiedBy>
  <cp:revision>3</cp:revision>
  <cp:lastPrinted>2025-09-04T13:38:00Z</cp:lastPrinted>
  <dcterms:created xsi:type="dcterms:W3CDTF">2025-09-04T13:36:00Z</dcterms:created>
  <dcterms:modified xsi:type="dcterms:W3CDTF">2025-09-04T14:07:00Z</dcterms:modified>
</cp:coreProperties>
</file>