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7F97" w14:textId="77777777" w:rsidR="00DD0705" w:rsidRDefault="00DD0705" w:rsidP="00DD0705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DD0705">
        <w:rPr>
          <w:rFonts w:ascii="Times New Roman" w:hAnsi="Times New Roman" w:cs="Times New Roman"/>
          <w:sz w:val="36"/>
          <w:szCs w:val="36"/>
        </w:rPr>
        <w:t xml:space="preserve">Информация для сведения </w:t>
      </w:r>
      <w:r>
        <w:rPr>
          <w:rFonts w:ascii="Times New Roman" w:hAnsi="Times New Roman" w:cs="Times New Roman"/>
          <w:sz w:val="36"/>
          <w:szCs w:val="36"/>
        </w:rPr>
        <w:t>граждан</w:t>
      </w:r>
    </w:p>
    <w:p w14:paraId="30341229" w14:textId="77777777" w:rsidR="00DD0705" w:rsidRDefault="00DD0705" w:rsidP="005B482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47E28AB" w14:textId="77777777" w:rsidR="005B4822" w:rsidRDefault="005B4822" w:rsidP="005B4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25115B" w14:textId="1E284F96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4822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4822">
        <w:rPr>
          <w:rFonts w:ascii="Times New Roman" w:hAnsi="Times New Roman" w:cs="Times New Roman"/>
          <w:sz w:val="28"/>
          <w:szCs w:val="28"/>
        </w:rPr>
        <w:t xml:space="preserve"> строительства и 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4822">
        <w:rPr>
          <w:rFonts w:ascii="Times New Roman" w:hAnsi="Times New Roman" w:cs="Times New Roman"/>
          <w:sz w:val="28"/>
          <w:szCs w:val="28"/>
        </w:rPr>
        <w:t xml:space="preserve">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B482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B482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, доводим </w:t>
      </w:r>
      <w:r w:rsidR="00DD0705">
        <w:rPr>
          <w:rFonts w:ascii="Times New Roman" w:hAnsi="Times New Roman" w:cs="Times New Roman"/>
          <w:sz w:val="28"/>
          <w:szCs w:val="28"/>
        </w:rPr>
        <w:t>представлена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822">
        <w:rPr>
          <w:rFonts w:ascii="Times New Roman" w:hAnsi="Times New Roman" w:cs="Times New Roman"/>
          <w:sz w:val="28"/>
          <w:szCs w:val="28"/>
        </w:rPr>
        <w:t xml:space="preserve">о создании в национальном мессенджере «MAX» специализированного чат-бота (https://max.ru/nash_domrf_bot), предназначенного для оперативного предоставления гражданам актуальной информации об объектах капитального строительства многоквартирных домов. </w:t>
      </w:r>
    </w:p>
    <w:p w14:paraId="0178E73F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Чат-бот разработан с целью повышения прозрачности и доступности сведений о ходе реализации проектов жилищного строительства, включая сроки сдачи объектов, статус разрешительной документации, планы благоустройства придомовых территорий и прочие важные аспекты. </w:t>
      </w:r>
    </w:p>
    <w:p w14:paraId="000A280C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Для получения уведомлений о новостях в отношении объекта строительства необходимо: </w:t>
      </w:r>
    </w:p>
    <w:p w14:paraId="75A88007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Авторизоваться на портале </w:t>
      </w:r>
      <w:proofErr w:type="spellStart"/>
      <w:proofErr w:type="gramStart"/>
      <w:r w:rsidRPr="005B4822">
        <w:rPr>
          <w:rFonts w:ascii="Times New Roman" w:hAnsi="Times New Roman" w:cs="Times New Roman"/>
          <w:sz w:val="28"/>
          <w:szCs w:val="28"/>
        </w:rPr>
        <w:t>наш.дом</w:t>
      </w:r>
      <w:proofErr w:type="gramEnd"/>
      <w:r w:rsidRPr="005B4822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Pr="005B4822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4DEAD0D2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Добавить новостройку в «Избранное» или сохранить поисковый запрос; </w:t>
      </w:r>
    </w:p>
    <w:p w14:paraId="4747BD88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Подписаться на уведомления в МАХ во всплывающем окне. </w:t>
      </w:r>
    </w:p>
    <w:p w14:paraId="5517BE72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После этого бот сам будет присылать в MАХ все важные обновления: </w:t>
      </w:r>
    </w:p>
    <w:p w14:paraId="0276CC77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Ход строительства и свежие фото с площадки; </w:t>
      </w:r>
    </w:p>
    <w:p w14:paraId="56A7960A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Изменения в документации и проектной декларации; </w:t>
      </w:r>
    </w:p>
    <w:p w14:paraId="3CBE9B90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Обновления по ценам; </w:t>
      </w:r>
    </w:p>
    <w:p w14:paraId="2078646E" w14:textId="77777777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 xml:space="preserve">· Новости о вводе дома в эксплуатацию; </w:t>
      </w:r>
    </w:p>
    <w:p w14:paraId="12469A11" w14:textId="7762B2F5" w:rsidR="005B4822" w:rsidRDefault="005B4822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822">
        <w:rPr>
          <w:rFonts w:ascii="Times New Roman" w:hAnsi="Times New Roman" w:cs="Times New Roman"/>
          <w:sz w:val="28"/>
          <w:szCs w:val="28"/>
        </w:rPr>
        <w:t>· Изменения статуса застройщика.</w:t>
      </w:r>
    </w:p>
    <w:p w14:paraId="44626A40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67C8B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E09C2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4B2AD3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5DDEAE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7C66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5B68E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E67D3A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C30D7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B2BFC7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24E0A6" w14:textId="77777777" w:rsidR="00DD0705" w:rsidRDefault="00DD0705" w:rsidP="005B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35CA8F" w14:textId="77777777" w:rsidR="00DD0705" w:rsidRDefault="00DD0705" w:rsidP="00867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17D645" w14:textId="77777777" w:rsidR="008678FA" w:rsidRDefault="008678FA" w:rsidP="00DD0705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1F71B9FF" w14:textId="77777777" w:rsidR="008678FA" w:rsidRDefault="008678FA" w:rsidP="00DD0705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21040E01" w14:textId="64A80793" w:rsidR="00DD0705" w:rsidRPr="00DD0705" w:rsidRDefault="00DD0705" w:rsidP="00CB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0705" w:rsidRPr="00DD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4A"/>
    <w:rsid w:val="0004426D"/>
    <w:rsid w:val="001D634A"/>
    <w:rsid w:val="002315BC"/>
    <w:rsid w:val="002439D9"/>
    <w:rsid w:val="0035620A"/>
    <w:rsid w:val="005B4822"/>
    <w:rsid w:val="008158BA"/>
    <w:rsid w:val="0083258C"/>
    <w:rsid w:val="008678FA"/>
    <w:rsid w:val="00CB727E"/>
    <w:rsid w:val="00D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0572"/>
  <w15:chartTrackingRefBased/>
  <w15:docId w15:val="{68D8C65A-39AC-4133-A4B4-C8F14D74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3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3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2025-12-10T06:47:00Z</cp:lastPrinted>
  <dcterms:created xsi:type="dcterms:W3CDTF">2025-12-10T06:41:00Z</dcterms:created>
  <dcterms:modified xsi:type="dcterms:W3CDTF">2025-12-10T07:16:00Z</dcterms:modified>
</cp:coreProperties>
</file>